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FF" w:rsidRPr="00AB2E16" w:rsidRDefault="00AB2E16" w:rsidP="00AB2E16">
      <w:pPr>
        <w:pStyle w:val="aa"/>
        <w:rPr>
          <w:rFonts w:cs="Arial"/>
          <w:b/>
          <w:noProof/>
          <w:sz w:val="40"/>
          <w:szCs w:val="40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FF" w:rsidRDefault="007F26FF" w:rsidP="001808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7F26FF" w:rsidRDefault="007F26FF" w:rsidP="007F26F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7F26FF" w:rsidRDefault="007F26FF" w:rsidP="007F26FF">
      <w:pPr>
        <w:rPr>
          <w:sz w:val="28"/>
          <w:szCs w:val="28"/>
        </w:rPr>
      </w:pPr>
    </w:p>
    <w:p w:rsidR="007F26FF" w:rsidRPr="00E97038" w:rsidRDefault="00B96875" w:rsidP="007F26FF">
      <w:pPr>
        <w:jc w:val="both"/>
        <w:rPr>
          <w:sz w:val="28"/>
          <w:szCs w:val="28"/>
        </w:rPr>
      </w:pPr>
      <w:r>
        <w:rPr>
          <w:sz w:val="28"/>
          <w:szCs w:val="28"/>
        </w:rPr>
        <w:t>29 декабря  2022</w:t>
      </w:r>
      <w:r w:rsidR="007F26FF">
        <w:rPr>
          <w:sz w:val="28"/>
          <w:szCs w:val="28"/>
        </w:rPr>
        <w:t xml:space="preserve"> года                                               </w:t>
      </w:r>
      <w:r w:rsidR="00192F6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№  4</w:t>
      </w:r>
      <w:r w:rsidR="003F67E2">
        <w:rPr>
          <w:sz w:val="28"/>
          <w:szCs w:val="28"/>
        </w:rPr>
        <w:t>/</w:t>
      </w:r>
      <w:r w:rsidR="00180849">
        <w:rPr>
          <w:sz w:val="28"/>
          <w:szCs w:val="28"/>
        </w:rPr>
        <w:t>20</w:t>
      </w:r>
    </w:p>
    <w:p w:rsidR="007F26FF" w:rsidRDefault="007F26FF" w:rsidP="007F26FF">
      <w:pPr>
        <w:jc w:val="center"/>
      </w:pPr>
    </w:p>
    <w:p w:rsidR="007F26FF" w:rsidRDefault="007F26FF" w:rsidP="007F26FF">
      <w:pPr>
        <w:jc w:val="center"/>
      </w:pPr>
      <w:r>
        <w:t>г. Шилка</w:t>
      </w:r>
    </w:p>
    <w:p w:rsidR="00065469" w:rsidRPr="004D6165" w:rsidRDefault="00065469" w:rsidP="007F26FF">
      <w:pPr>
        <w:tabs>
          <w:tab w:val="left" w:pos="518"/>
        </w:tabs>
        <w:rPr>
          <w:rFonts w:ascii="Arial" w:hAnsi="Arial" w:cs="Arial"/>
          <w:b/>
          <w:sz w:val="28"/>
          <w:szCs w:val="28"/>
        </w:rPr>
      </w:pPr>
    </w:p>
    <w:p w:rsidR="00065469" w:rsidRPr="00F068AA" w:rsidRDefault="00065469" w:rsidP="00065469">
      <w:pPr>
        <w:jc w:val="center"/>
        <w:rPr>
          <w:b/>
          <w:sz w:val="28"/>
          <w:szCs w:val="28"/>
        </w:rPr>
      </w:pPr>
      <w:r w:rsidRPr="00F068AA">
        <w:rPr>
          <w:b/>
          <w:sz w:val="28"/>
          <w:szCs w:val="28"/>
        </w:rPr>
        <w:t>Об утверждении Соглашений о передаче полномочий муниципального района «Шилкинский район» по решению вопросов местного значения на уровень сельских поселений</w:t>
      </w:r>
    </w:p>
    <w:p w:rsidR="00065469" w:rsidRPr="0022111B" w:rsidRDefault="00065469" w:rsidP="00065469">
      <w:pPr>
        <w:rPr>
          <w:sz w:val="28"/>
          <w:szCs w:val="28"/>
        </w:rPr>
      </w:pPr>
    </w:p>
    <w:p w:rsidR="00065469" w:rsidRPr="0022111B" w:rsidRDefault="00065469" w:rsidP="00065469">
      <w:pPr>
        <w:rPr>
          <w:sz w:val="28"/>
          <w:szCs w:val="28"/>
        </w:rPr>
      </w:pPr>
    </w:p>
    <w:p w:rsidR="00C9198F" w:rsidRDefault="00065469" w:rsidP="00875000">
      <w:pPr>
        <w:ind w:right="-284"/>
        <w:jc w:val="both"/>
        <w:rPr>
          <w:sz w:val="28"/>
          <w:szCs w:val="28"/>
        </w:rPr>
      </w:pPr>
      <w:r w:rsidRPr="0022111B">
        <w:rPr>
          <w:sz w:val="28"/>
          <w:szCs w:val="28"/>
        </w:rPr>
        <w:tab/>
        <w:t xml:space="preserve">В соответствии с частью 4 статьи 15 Федерального закона от 6 октября </w:t>
      </w:r>
      <w:r w:rsidRPr="0022111B">
        <w:rPr>
          <w:rStyle w:val="1"/>
          <w:sz w:val="28"/>
          <w:szCs w:val="28"/>
        </w:rPr>
        <w:t>2003</w:t>
      </w:r>
      <w:r w:rsidRPr="0022111B">
        <w:rPr>
          <w:sz w:val="28"/>
          <w:szCs w:val="28"/>
        </w:rPr>
        <w:t xml:space="preserve"> года №</w:t>
      </w:r>
      <w:r w:rsidR="003733FC" w:rsidRPr="0022111B">
        <w:rPr>
          <w:sz w:val="28"/>
          <w:szCs w:val="28"/>
        </w:rPr>
        <w:t xml:space="preserve"> 131</w:t>
      </w:r>
      <w:r w:rsidRPr="0022111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и в связи с целесообразностью передачи </w:t>
      </w:r>
      <w:r w:rsidR="003733FC" w:rsidRPr="0022111B">
        <w:rPr>
          <w:sz w:val="28"/>
          <w:szCs w:val="28"/>
        </w:rPr>
        <w:t>части полномочий Администрацией</w:t>
      </w:r>
      <w:r w:rsidRPr="0022111B">
        <w:rPr>
          <w:sz w:val="28"/>
          <w:szCs w:val="28"/>
        </w:rPr>
        <w:t xml:space="preserve"> муниципального района «Шилкинский район» Администрациям сельских поселений, Совет муниципального района</w:t>
      </w:r>
    </w:p>
    <w:p w:rsidR="00C9198F" w:rsidRDefault="00C9198F" w:rsidP="00C9198F">
      <w:pPr>
        <w:ind w:right="-284"/>
        <w:jc w:val="center"/>
        <w:rPr>
          <w:b/>
          <w:sz w:val="28"/>
          <w:szCs w:val="28"/>
        </w:rPr>
      </w:pPr>
    </w:p>
    <w:p w:rsidR="00065469" w:rsidRPr="00C9198F" w:rsidRDefault="00065469" w:rsidP="00C9198F">
      <w:pPr>
        <w:ind w:right="-284"/>
        <w:jc w:val="center"/>
        <w:rPr>
          <w:b/>
          <w:sz w:val="28"/>
          <w:szCs w:val="28"/>
        </w:rPr>
      </w:pPr>
      <w:r w:rsidRPr="00C9198F">
        <w:rPr>
          <w:b/>
          <w:sz w:val="28"/>
          <w:szCs w:val="28"/>
        </w:rPr>
        <w:t>решил:</w:t>
      </w: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065469" w:rsidRPr="0022111B" w:rsidRDefault="00065469" w:rsidP="005C3B21">
      <w:pPr>
        <w:pStyle w:val="a6"/>
        <w:numPr>
          <w:ilvl w:val="0"/>
          <w:numId w:val="1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Утвердить Соглашения</w:t>
      </w:r>
      <w:r w:rsidR="000A31F9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о передаче полномочий по решению вопросов местного зна</w:t>
      </w:r>
      <w:r w:rsidR="009C190D" w:rsidRPr="0022111B">
        <w:rPr>
          <w:sz w:val="28"/>
          <w:szCs w:val="28"/>
        </w:rPr>
        <w:t>чения</w:t>
      </w:r>
      <w:r w:rsidRPr="0022111B">
        <w:rPr>
          <w:sz w:val="28"/>
          <w:szCs w:val="28"/>
        </w:rPr>
        <w:t xml:space="preserve"> Администрацией муниципального района «Шилкинский район» Администрациям сел</w:t>
      </w:r>
      <w:r w:rsidR="009C190D" w:rsidRPr="0022111B">
        <w:rPr>
          <w:sz w:val="28"/>
          <w:szCs w:val="28"/>
        </w:rPr>
        <w:t>ьских</w:t>
      </w:r>
      <w:r w:rsidRPr="0022111B">
        <w:rPr>
          <w:sz w:val="28"/>
          <w:szCs w:val="28"/>
        </w:rPr>
        <w:t xml:space="preserve"> поселений согласно приложениям:</w:t>
      </w:r>
    </w:p>
    <w:p w:rsidR="00065469" w:rsidRPr="0022111B" w:rsidRDefault="00065469" w:rsidP="005C3B21">
      <w:pPr>
        <w:pStyle w:val="a6"/>
        <w:numPr>
          <w:ilvl w:val="0"/>
          <w:numId w:val="2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 xml:space="preserve">ению </w:t>
      </w:r>
      <w:r w:rsidRPr="0022111B">
        <w:rPr>
          <w:sz w:val="28"/>
          <w:szCs w:val="28"/>
        </w:rPr>
        <w:t>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Богомягковское</w:t>
      </w:r>
      <w:proofErr w:type="spellEnd"/>
      <w:r w:rsidRPr="0022111B">
        <w:rPr>
          <w:sz w:val="28"/>
          <w:szCs w:val="28"/>
        </w:rPr>
        <w:t>» (Приложен</w:t>
      </w:r>
      <w:r w:rsidR="009C190D" w:rsidRPr="0022111B">
        <w:rPr>
          <w:sz w:val="28"/>
          <w:szCs w:val="28"/>
        </w:rPr>
        <w:t>ие</w:t>
      </w:r>
      <w:r w:rsidR="00C9198F">
        <w:rPr>
          <w:sz w:val="28"/>
          <w:szCs w:val="28"/>
        </w:rPr>
        <w:t xml:space="preserve"> </w:t>
      </w:r>
      <w:r w:rsidR="009C190D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Pr="0022111B">
        <w:rPr>
          <w:rStyle w:val="ArialNarrow95pt"/>
          <w:rFonts w:ascii="Times New Roman" w:hAnsi="Times New Roman" w:cs="Times New Roman"/>
          <w:b w:val="0"/>
          <w:sz w:val="28"/>
          <w:szCs w:val="28"/>
        </w:rPr>
        <w:t>1</w:t>
      </w:r>
      <w:r w:rsidRPr="0022111B">
        <w:rPr>
          <w:rStyle w:val="0pt"/>
          <w:rFonts w:eastAsia="Arial Narrow"/>
          <w:b w:val="0"/>
          <w:sz w:val="28"/>
          <w:szCs w:val="28"/>
        </w:rPr>
        <w:t>);</w:t>
      </w:r>
    </w:p>
    <w:p w:rsidR="00065469" w:rsidRPr="0022111B" w:rsidRDefault="00065469" w:rsidP="005C3B21">
      <w:pPr>
        <w:pStyle w:val="a6"/>
        <w:numPr>
          <w:ilvl w:val="0"/>
          <w:numId w:val="2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Верхнехилинское</w:t>
      </w:r>
      <w:proofErr w:type="spellEnd"/>
      <w:r w:rsidRPr="0022111B">
        <w:rPr>
          <w:sz w:val="28"/>
          <w:szCs w:val="28"/>
        </w:rPr>
        <w:t>» (Приложен</w:t>
      </w:r>
      <w:r w:rsidR="009C190D"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rStyle w:val="11pt"/>
          <w:b w:val="0"/>
          <w:sz w:val="28"/>
          <w:szCs w:val="28"/>
        </w:rPr>
        <w:t>2</w:t>
      </w:r>
      <w:r w:rsidRPr="0022111B">
        <w:rPr>
          <w:rStyle w:val="11pt0pt"/>
          <w:b w:val="0"/>
          <w:sz w:val="28"/>
          <w:szCs w:val="28"/>
        </w:rPr>
        <w:t>);</w:t>
      </w:r>
    </w:p>
    <w:p w:rsidR="00065469" w:rsidRPr="0022111B" w:rsidRDefault="00065469" w:rsidP="005C3B21">
      <w:pPr>
        <w:pStyle w:val="a6"/>
        <w:numPr>
          <w:ilvl w:val="0"/>
          <w:numId w:val="2"/>
        </w:numPr>
        <w:ind w:left="0" w:right="-284" w:firstLine="349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9C190D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Галкинское</w:t>
      </w:r>
      <w:proofErr w:type="spellEnd"/>
      <w:r w:rsidRPr="0022111B">
        <w:rPr>
          <w:sz w:val="28"/>
          <w:szCs w:val="28"/>
        </w:rPr>
        <w:t>» (Приложение № 3</w:t>
      </w:r>
      <w:r w:rsidR="009C190D" w:rsidRPr="0022111B">
        <w:rPr>
          <w:sz w:val="28"/>
          <w:szCs w:val="28"/>
        </w:rPr>
        <w:t>);</w:t>
      </w:r>
    </w:p>
    <w:p w:rsidR="00065469" w:rsidRPr="0022111B" w:rsidRDefault="00065469" w:rsidP="005C3B21">
      <w:pPr>
        <w:pStyle w:val="a6"/>
        <w:numPr>
          <w:ilvl w:val="0"/>
          <w:numId w:val="2"/>
        </w:numPr>
        <w:ind w:left="0"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="00005A46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Казановское</w:t>
      </w:r>
      <w:proofErr w:type="spellEnd"/>
      <w:r w:rsidRPr="0022111B">
        <w:rPr>
          <w:sz w:val="28"/>
          <w:szCs w:val="28"/>
        </w:rPr>
        <w:t>» (Приложение №</w:t>
      </w:r>
      <w:r w:rsidR="00C9198F">
        <w:rPr>
          <w:sz w:val="28"/>
          <w:szCs w:val="28"/>
        </w:rPr>
        <w:t xml:space="preserve"> </w:t>
      </w:r>
      <w:r w:rsidR="00005A46" w:rsidRPr="0022111B">
        <w:rPr>
          <w:sz w:val="28"/>
          <w:szCs w:val="28"/>
        </w:rPr>
        <w:t>4);</w:t>
      </w:r>
    </w:p>
    <w:p w:rsidR="00065469" w:rsidRPr="0022111B" w:rsidRDefault="00065469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>5) Об утверждении Соглашения о передаче полномочий муниципального района по реш</w:t>
      </w:r>
      <w:r w:rsidR="00005A46" w:rsidRPr="0022111B">
        <w:rPr>
          <w:sz w:val="28"/>
          <w:szCs w:val="28"/>
        </w:rPr>
        <w:t>ению</w:t>
      </w:r>
      <w:r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Pr="0022111B">
        <w:rPr>
          <w:sz w:val="28"/>
          <w:szCs w:val="28"/>
        </w:rPr>
        <w:t>Мирсановское</w:t>
      </w:r>
      <w:proofErr w:type="spellEnd"/>
      <w:r w:rsidRPr="0022111B">
        <w:rPr>
          <w:sz w:val="28"/>
          <w:szCs w:val="28"/>
        </w:rPr>
        <w:t xml:space="preserve">» (Приложение </w:t>
      </w:r>
      <w:r w:rsidR="00005A46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="00005A46" w:rsidRPr="0022111B">
        <w:rPr>
          <w:sz w:val="28"/>
          <w:szCs w:val="28"/>
        </w:rPr>
        <w:t>5);</w:t>
      </w:r>
    </w:p>
    <w:p w:rsidR="00005A46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6)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Pr="0022111B">
        <w:rPr>
          <w:sz w:val="28"/>
          <w:szCs w:val="28"/>
        </w:rPr>
        <w:t>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Новоберезовское</w:t>
      </w:r>
      <w:proofErr w:type="spellEnd"/>
      <w:r w:rsidR="00065469" w:rsidRPr="0022111B">
        <w:rPr>
          <w:sz w:val="28"/>
          <w:szCs w:val="28"/>
        </w:rPr>
        <w:t>» (Приложен</w:t>
      </w:r>
      <w:r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6);</w:t>
      </w:r>
    </w:p>
    <w:p w:rsidR="00005A46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lastRenderedPageBreak/>
        <w:t xml:space="preserve">7)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реш</w:t>
      </w:r>
      <w:r w:rsidRPr="0022111B">
        <w:rPr>
          <w:sz w:val="28"/>
          <w:szCs w:val="28"/>
        </w:rPr>
        <w:t>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Номоконовское</w:t>
      </w:r>
      <w:proofErr w:type="spellEnd"/>
      <w:r w:rsidR="00065469" w:rsidRPr="0022111B">
        <w:rPr>
          <w:sz w:val="28"/>
          <w:szCs w:val="28"/>
        </w:rPr>
        <w:t>» (Приложен</w:t>
      </w:r>
      <w:r w:rsidRPr="0022111B">
        <w:rPr>
          <w:sz w:val="28"/>
          <w:szCs w:val="28"/>
        </w:rPr>
        <w:t>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7);</w:t>
      </w:r>
    </w:p>
    <w:p w:rsidR="00065469" w:rsidRPr="0022111B" w:rsidRDefault="00005A46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8) </w:t>
      </w:r>
      <w:r w:rsidR="00065469" w:rsidRPr="0022111B">
        <w:rPr>
          <w:sz w:val="28"/>
          <w:szCs w:val="28"/>
        </w:rPr>
        <w:t>Об утверждении Соглашения о передаче полномоч</w:t>
      </w:r>
      <w:r w:rsidRPr="0022111B">
        <w:rPr>
          <w:sz w:val="28"/>
          <w:szCs w:val="28"/>
        </w:rPr>
        <w:t>ий муниципального района по решению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Ононское</w:t>
      </w:r>
      <w:proofErr w:type="spellEnd"/>
      <w:r w:rsidR="00065469" w:rsidRPr="0022111B">
        <w:rPr>
          <w:sz w:val="28"/>
          <w:szCs w:val="28"/>
        </w:rPr>
        <w:t xml:space="preserve">» (Приложение </w:t>
      </w:r>
      <w:r w:rsidR="00EF037B"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>8);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9)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 w:rsidRPr="0022111B">
        <w:rPr>
          <w:sz w:val="28"/>
          <w:szCs w:val="28"/>
        </w:rPr>
        <w:t>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Размахнинское</w:t>
      </w:r>
      <w:proofErr w:type="spellEnd"/>
      <w:r w:rsidR="00065469" w:rsidRPr="0022111B">
        <w:rPr>
          <w:sz w:val="28"/>
          <w:szCs w:val="28"/>
        </w:rPr>
        <w:t xml:space="preserve">» (Приложение </w:t>
      </w:r>
      <w:r w:rsidRPr="0022111B">
        <w:rPr>
          <w:sz w:val="28"/>
          <w:szCs w:val="28"/>
        </w:rPr>
        <w:t>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9);</w:t>
      </w:r>
    </w:p>
    <w:p w:rsidR="00EF037B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10) </w:t>
      </w:r>
      <w:r w:rsidR="00065469" w:rsidRPr="0022111B">
        <w:rPr>
          <w:sz w:val="28"/>
          <w:szCs w:val="28"/>
        </w:rPr>
        <w:t>Об утверждении Соглашения о передаче полномочий муниципального района по ре</w:t>
      </w:r>
      <w:r w:rsidRPr="0022111B">
        <w:rPr>
          <w:sz w:val="28"/>
          <w:szCs w:val="28"/>
        </w:rPr>
        <w:t>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Усть</w:t>
      </w:r>
      <w:proofErr w:type="spellEnd"/>
      <w:r w:rsidR="00065469" w:rsidRPr="0022111B">
        <w:rPr>
          <w:sz w:val="28"/>
          <w:szCs w:val="28"/>
        </w:rPr>
        <w:t xml:space="preserve"> - </w:t>
      </w:r>
      <w:proofErr w:type="spellStart"/>
      <w:r w:rsidR="00065469" w:rsidRPr="0022111B">
        <w:rPr>
          <w:sz w:val="28"/>
          <w:szCs w:val="28"/>
        </w:rPr>
        <w:t>Теленгуйское</w:t>
      </w:r>
      <w:proofErr w:type="spellEnd"/>
      <w:r w:rsidR="00065469" w:rsidRPr="0022111B">
        <w:rPr>
          <w:sz w:val="28"/>
          <w:szCs w:val="28"/>
        </w:rPr>
        <w:t>» (Прилож</w:t>
      </w:r>
      <w:r w:rsidRPr="0022111B">
        <w:rPr>
          <w:sz w:val="28"/>
          <w:szCs w:val="28"/>
        </w:rPr>
        <w:t>ение №</w:t>
      </w:r>
      <w:r w:rsidR="00C9198F">
        <w:rPr>
          <w:sz w:val="28"/>
          <w:szCs w:val="28"/>
        </w:rPr>
        <w:t xml:space="preserve"> </w:t>
      </w:r>
      <w:r w:rsidRPr="0022111B">
        <w:rPr>
          <w:sz w:val="28"/>
          <w:szCs w:val="28"/>
        </w:rPr>
        <w:t>10);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11) </w:t>
      </w:r>
      <w:r w:rsidR="00065469" w:rsidRPr="0022111B">
        <w:rPr>
          <w:sz w:val="28"/>
          <w:szCs w:val="28"/>
        </w:rPr>
        <w:t>Об утверждении Соглашения о передаче полномоч</w:t>
      </w:r>
      <w:r w:rsidRPr="0022111B">
        <w:rPr>
          <w:sz w:val="28"/>
          <w:szCs w:val="28"/>
        </w:rPr>
        <w:t>ий муниципального района по решению</w:t>
      </w:r>
      <w:r w:rsidR="00065469" w:rsidRPr="0022111B">
        <w:rPr>
          <w:sz w:val="28"/>
          <w:szCs w:val="28"/>
        </w:rPr>
        <w:t xml:space="preserve"> вопросов местного значения на уровень сельского поселения «</w:t>
      </w:r>
      <w:proofErr w:type="spellStart"/>
      <w:r w:rsidR="00065469" w:rsidRPr="0022111B">
        <w:rPr>
          <w:sz w:val="28"/>
          <w:szCs w:val="28"/>
        </w:rPr>
        <w:t>Чиронское</w:t>
      </w:r>
      <w:proofErr w:type="spellEnd"/>
      <w:r w:rsidR="00065469" w:rsidRPr="0022111B">
        <w:rPr>
          <w:sz w:val="28"/>
          <w:szCs w:val="28"/>
        </w:rPr>
        <w:t>» (Приложение № 11</w:t>
      </w:r>
      <w:r w:rsidRPr="0022111B">
        <w:rPr>
          <w:sz w:val="28"/>
          <w:szCs w:val="28"/>
        </w:rPr>
        <w:t>).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2. </w:t>
      </w:r>
      <w:proofErr w:type="gramStart"/>
      <w:r w:rsidR="00065469" w:rsidRPr="0022111B">
        <w:rPr>
          <w:sz w:val="28"/>
          <w:szCs w:val="28"/>
        </w:rPr>
        <w:t>Контроль за</w:t>
      </w:r>
      <w:proofErr w:type="gramEnd"/>
      <w:r w:rsidR="00065469" w:rsidRPr="0022111B">
        <w:rPr>
          <w:sz w:val="28"/>
          <w:szCs w:val="28"/>
        </w:rPr>
        <w:t xml:space="preserve"> исполнением Соглашений возложить на Администрацию муниципаль</w:t>
      </w:r>
      <w:r w:rsidRPr="0022111B">
        <w:rPr>
          <w:sz w:val="28"/>
          <w:szCs w:val="28"/>
        </w:rPr>
        <w:t>ного</w:t>
      </w:r>
      <w:r w:rsidR="00065469" w:rsidRPr="0022111B">
        <w:rPr>
          <w:sz w:val="28"/>
          <w:szCs w:val="28"/>
        </w:rPr>
        <w:t xml:space="preserve"> района «Шилкинский район».</w:t>
      </w:r>
    </w:p>
    <w:p w:rsidR="00EF037B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3. </w:t>
      </w:r>
      <w:r w:rsidR="00065469" w:rsidRPr="0022111B">
        <w:rPr>
          <w:sz w:val="28"/>
          <w:szCs w:val="28"/>
        </w:rPr>
        <w:t xml:space="preserve">Настоящее решение </w:t>
      </w:r>
      <w:r w:rsidR="00C9198F">
        <w:rPr>
          <w:sz w:val="28"/>
          <w:szCs w:val="28"/>
        </w:rPr>
        <w:t>разместить</w:t>
      </w:r>
      <w:r w:rsidR="00065469" w:rsidRPr="0022111B">
        <w:rPr>
          <w:sz w:val="28"/>
          <w:szCs w:val="28"/>
        </w:rPr>
        <w:t xml:space="preserve"> на официальном портале муниципального </w:t>
      </w:r>
      <w:r w:rsidRPr="0022111B">
        <w:rPr>
          <w:sz w:val="28"/>
          <w:szCs w:val="28"/>
        </w:rPr>
        <w:t>района</w:t>
      </w:r>
      <w:r w:rsidR="00065469" w:rsidRPr="0022111B">
        <w:rPr>
          <w:sz w:val="28"/>
          <w:szCs w:val="28"/>
        </w:rPr>
        <w:t xml:space="preserve"> «Шилкинский район» </w:t>
      </w:r>
      <w:r w:rsidR="003733FC" w:rsidRPr="0022111B">
        <w:rPr>
          <w:rStyle w:val="2"/>
          <w:sz w:val="28"/>
          <w:szCs w:val="28"/>
        </w:rPr>
        <w:t>«</w:t>
      </w:r>
      <w:r w:rsidR="00065469" w:rsidRPr="0022111B">
        <w:rPr>
          <w:rStyle w:val="2"/>
          <w:sz w:val="28"/>
          <w:szCs w:val="28"/>
          <w:lang w:val="en-US"/>
        </w:rPr>
        <w:t>www</w:t>
      </w:r>
      <w:r w:rsidR="00065469" w:rsidRPr="0022111B">
        <w:rPr>
          <w:rStyle w:val="2"/>
          <w:sz w:val="28"/>
          <w:szCs w:val="28"/>
        </w:rPr>
        <w:t>.</w:t>
      </w:r>
      <w:proofErr w:type="spellStart"/>
      <w:r w:rsidRPr="0022111B">
        <w:rPr>
          <w:rStyle w:val="2"/>
          <w:sz w:val="28"/>
          <w:szCs w:val="28"/>
        </w:rPr>
        <w:t>шилкин</w:t>
      </w:r>
      <w:r w:rsidR="00065469" w:rsidRPr="0022111B">
        <w:rPr>
          <w:rStyle w:val="2"/>
          <w:sz w:val="28"/>
          <w:szCs w:val="28"/>
        </w:rPr>
        <w:t>ский.рф</w:t>
      </w:r>
      <w:proofErr w:type="spellEnd"/>
      <w:r w:rsidR="00065469" w:rsidRPr="0022111B">
        <w:rPr>
          <w:sz w:val="28"/>
          <w:szCs w:val="28"/>
        </w:rPr>
        <w:t>.» в информационно-телекоммуникационной Интернет.</w:t>
      </w:r>
    </w:p>
    <w:p w:rsidR="00065469" w:rsidRPr="0022111B" w:rsidRDefault="00EF037B" w:rsidP="00875000">
      <w:pPr>
        <w:ind w:right="-284" w:firstLine="360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4. </w:t>
      </w:r>
      <w:r w:rsidR="00065469" w:rsidRPr="0022111B">
        <w:rPr>
          <w:sz w:val="28"/>
          <w:szCs w:val="28"/>
        </w:rPr>
        <w:t>Настоящее решение вступает в</w:t>
      </w:r>
      <w:r w:rsidR="006F587D" w:rsidRPr="0022111B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>силу</w:t>
      </w:r>
      <w:r w:rsidR="006F587D" w:rsidRPr="0022111B">
        <w:rPr>
          <w:sz w:val="28"/>
          <w:szCs w:val="28"/>
        </w:rPr>
        <w:t xml:space="preserve"> </w:t>
      </w:r>
      <w:r w:rsidR="00065469" w:rsidRPr="0022111B">
        <w:rPr>
          <w:sz w:val="28"/>
          <w:szCs w:val="28"/>
        </w:rPr>
        <w:t xml:space="preserve">с 01 января </w:t>
      </w:r>
      <w:r w:rsidR="00BD0E2C">
        <w:rPr>
          <w:rStyle w:val="1"/>
          <w:sz w:val="28"/>
          <w:szCs w:val="28"/>
        </w:rPr>
        <w:t>2023</w:t>
      </w:r>
      <w:r w:rsidR="00065469" w:rsidRPr="0022111B">
        <w:rPr>
          <w:sz w:val="28"/>
          <w:szCs w:val="28"/>
        </w:rPr>
        <w:t xml:space="preserve"> года.</w:t>
      </w: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065469" w:rsidRPr="0022111B" w:rsidRDefault="00065469" w:rsidP="00875000">
      <w:pPr>
        <w:ind w:right="-284"/>
        <w:jc w:val="both"/>
        <w:rPr>
          <w:sz w:val="28"/>
          <w:szCs w:val="28"/>
        </w:rPr>
      </w:pPr>
    </w:p>
    <w:p w:rsidR="00EF037B" w:rsidRPr="0022111B" w:rsidRDefault="00EF037B" w:rsidP="00875000">
      <w:pPr>
        <w:ind w:right="-284"/>
        <w:jc w:val="both"/>
        <w:rPr>
          <w:sz w:val="28"/>
          <w:szCs w:val="28"/>
        </w:rPr>
      </w:pPr>
    </w:p>
    <w:p w:rsidR="00F57E79" w:rsidRDefault="00972F33" w:rsidP="00F57E79">
      <w:pPr>
        <w:ind w:right="-284"/>
        <w:jc w:val="both"/>
        <w:rPr>
          <w:sz w:val="28"/>
          <w:szCs w:val="28"/>
        </w:rPr>
      </w:pPr>
      <w:r w:rsidRPr="0022111B">
        <w:rPr>
          <w:sz w:val="28"/>
          <w:szCs w:val="28"/>
        </w:rPr>
        <w:t xml:space="preserve">Глава </w:t>
      </w:r>
      <w:r w:rsidR="00065469" w:rsidRPr="0022111B">
        <w:rPr>
          <w:sz w:val="28"/>
          <w:szCs w:val="28"/>
        </w:rPr>
        <w:t>муниципального района</w:t>
      </w:r>
      <w:r w:rsidR="004D6165" w:rsidRPr="0022111B">
        <w:rPr>
          <w:sz w:val="28"/>
          <w:szCs w:val="28"/>
        </w:rPr>
        <w:tab/>
      </w:r>
      <w:r w:rsidR="004D6165" w:rsidRPr="0022111B">
        <w:rPr>
          <w:sz w:val="28"/>
          <w:szCs w:val="28"/>
        </w:rPr>
        <w:tab/>
      </w:r>
      <w:r w:rsidR="004D6165" w:rsidRP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22111B">
        <w:rPr>
          <w:sz w:val="28"/>
          <w:szCs w:val="28"/>
        </w:rPr>
        <w:tab/>
      </w:r>
      <w:r w:rsidR="006F587D" w:rsidRPr="0022111B">
        <w:rPr>
          <w:sz w:val="28"/>
          <w:szCs w:val="28"/>
        </w:rPr>
        <w:t>С.В. Воробьев</w:t>
      </w:r>
    </w:p>
    <w:p w:rsidR="00180849" w:rsidRDefault="00180849" w:rsidP="00CF4446">
      <w:pPr>
        <w:tabs>
          <w:tab w:val="left" w:pos="567"/>
        </w:tabs>
        <w:rPr>
          <w:color w:val="1D1B11"/>
        </w:rPr>
        <w:sectPr w:rsidR="00180849" w:rsidSect="00EF0E91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EB575D" w:rsidRPr="00EB575D" w:rsidRDefault="00EB575D" w:rsidP="00EB575D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              </w:t>
      </w:r>
      <w:r>
        <w:rPr>
          <w:color w:val="1D1B11"/>
        </w:rPr>
        <w:t>Приложение № 1</w:t>
      </w:r>
    </w:p>
    <w:p w:rsidR="00180849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        </w:t>
      </w:r>
      <w:r w:rsidR="00180849">
        <w:t>Утверждено решением</w:t>
      </w:r>
      <w:r>
        <w:t xml:space="preserve"> Совета</w:t>
      </w:r>
    </w:p>
    <w:p w:rsidR="00180849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      </w:t>
      </w:r>
      <w:r w:rsidR="00180849" w:rsidRPr="00991731">
        <w:t xml:space="preserve">муниципального района </w:t>
      </w:r>
    </w:p>
    <w:p w:rsidR="00180849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</w:t>
      </w:r>
      <w:r w:rsidR="00180849" w:rsidRPr="00991731">
        <w:t>«Шилкинский район»</w:t>
      </w:r>
    </w:p>
    <w:p w:rsidR="00180849" w:rsidRPr="00991731" w:rsidRDefault="00180849" w:rsidP="00180849">
      <w:pPr>
        <w:tabs>
          <w:tab w:val="left" w:pos="567"/>
        </w:tabs>
        <w:ind w:right="-2"/>
        <w:jc w:val="right"/>
      </w:pPr>
      <w:r w:rsidRPr="00991731">
        <w:t xml:space="preserve">от </w:t>
      </w:r>
      <w:r w:rsidR="00EB575D">
        <w:t xml:space="preserve">29 декабря 2022 </w:t>
      </w:r>
      <w:r w:rsidRPr="00991731">
        <w:t xml:space="preserve"> года № </w:t>
      </w:r>
      <w:r w:rsidR="00EB575D">
        <w:t>4/20</w:t>
      </w:r>
    </w:p>
    <w:p w:rsidR="00180849" w:rsidRDefault="00180849" w:rsidP="00180849">
      <w:pPr>
        <w:tabs>
          <w:tab w:val="left" w:pos="567"/>
        </w:tabs>
      </w:pPr>
    </w:p>
    <w:p w:rsidR="00180849" w:rsidRPr="00991731" w:rsidRDefault="00180849" w:rsidP="00180849">
      <w:pPr>
        <w:tabs>
          <w:tab w:val="left" w:pos="567"/>
        </w:tabs>
      </w:pPr>
    </w:p>
    <w:p w:rsidR="00180849" w:rsidRPr="00991731" w:rsidRDefault="00180849" w:rsidP="00180849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СОГЛАШЕНИЕО ПЕРЕДАЧЕ ПОЛНОМОЧИЙ</w:t>
      </w:r>
    </w:p>
    <w:p w:rsidR="00180849" w:rsidRDefault="00180849" w:rsidP="00180849">
      <w:pPr>
        <w:tabs>
          <w:tab w:val="left" w:pos="567"/>
        </w:tabs>
        <w:ind w:firstLine="261"/>
      </w:pPr>
    </w:p>
    <w:p w:rsidR="00180849" w:rsidRPr="00991731" w:rsidRDefault="00180849" w:rsidP="00180849">
      <w:pPr>
        <w:tabs>
          <w:tab w:val="left" w:pos="567"/>
        </w:tabs>
        <w:ind w:firstLine="261"/>
      </w:pPr>
    </w:p>
    <w:p w:rsidR="00180849" w:rsidRPr="00991731" w:rsidRDefault="00180849" w:rsidP="00180849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</w:t>
      </w:r>
      <w:r w:rsidR="00EB575D">
        <w:t>2</w:t>
      </w:r>
      <w:r w:rsidRPr="00991731">
        <w:t xml:space="preserve"> г.</w:t>
      </w:r>
    </w:p>
    <w:p w:rsidR="00180849" w:rsidRPr="00991731" w:rsidRDefault="00180849" w:rsidP="00180849">
      <w:pPr>
        <w:tabs>
          <w:tab w:val="left" w:pos="567"/>
        </w:tabs>
      </w:pPr>
    </w:p>
    <w:p w:rsidR="00180849" w:rsidRPr="00991731" w:rsidRDefault="00180849" w:rsidP="00E304E3">
      <w:pPr>
        <w:tabs>
          <w:tab w:val="left" w:pos="567"/>
        </w:tabs>
        <w:jc w:val="both"/>
      </w:pPr>
      <w:proofErr w:type="gramStart"/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>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Богомягковское</w:t>
      </w:r>
      <w:proofErr w:type="spellEnd"/>
      <w:r w:rsidRPr="00991731">
        <w:t xml:space="preserve">», в лице Главы Администрации сельского поселения </w:t>
      </w:r>
      <w:r w:rsidRPr="007C2808">
        <w:t>«</w:t>
      </w:r>
      <w:proofErr w:type="spellStart"/>
      <w:r w:rsidRPr="007C2808">
        <w:t>Богомягковское</w:t>
      </w:r>
      <w:proofErr w:type="spellEnd"/>
      <w:r w:rsidRPr="007C2808">
        <w:t xml:space="preserve">» </w:t>
      </w:r>
      <w:proofErr w:type="spellStart"/>
      <w:r w:rsidRPr="007C2808">
        <w:t>Старновского</w:t>
      </w:r>
      <w:proofErr w:type="spellEnd"/>
      <w:r w:rsidRPr="007C2808">
        <w:t xml:space="preserve"> Сергея Васильевича,</w:t>
      </w:r>
      <w:r w:rsidRPr="006164D9">
        <w:rPr>
          <w:color w:val="FF0000"/>
        </w:rPr>
        <w:t xml:space="preserve"> </w:t>
      </w:r>
      <w:r w:rsidRPr="00991731">
        <w:t>действующе</w:t>
      </w:r>
      <w:r>
        <w:t>го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91731">
        <w:t xml:space="preserve"> о нижеследующем: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991731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1. Предмет Соглашения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Default="00180849" w:rsidP="00E304E3">
      <w:pPr>
        <w:tabs>
          <w:tab w:val="left" w:pos="567"/>
        </w:tabs>
        <w:jc w:val="both"/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>
        <w:t>Богомягковское</w:t>
      </w:r>
      <w:proofErr w:type="spellEnd"/>
      <w:r>
        <w:t xml:space="preserve">». </w:t>
      </w:r>
    </w:p>
    <w:p w:rsidR="00180849" w:rsidRPr="00991731" w:rsidRDefault="00180849" w:rsidP="00E304E3">
      <w:pPr>
        <w:tabs>
          <w:tab w:val="left" w:pos="567"/>
        </w:tabs>
        <w:jc w:val="both"/>
      </w:pPr>
      <w:r w:rsidRPr="00991731">
        <w:t>1.2. Предметом настоящего Соглашения является передача части полномочий:</w:t>
      </w:r>
    </w:p>
    <w:p w:rsidR="00180849" w:rsidRDefault="00180849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80849" w:rsidRDefault="00180849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180849" w:rsidRDefault="00180849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80849" w:rsidRPr="00BE1C2C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180849" w:rsidRDefault="00180849" w:rsidP="00E304E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180849" w:rsidRDefault="00180849" w:rsidP="00E304E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муниципального земельного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80849" w:rsidRDefault="00180849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180849" w:rsidRPr="005C39A8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</w:t>
      </w:r>
      <w:r>
        <w:t xml:space="preserve"> </w:t>
      </w:r>
      <w:r w:rsidRPr="00991731">
        <w:t>полномочий комиссий, рабочих групп и иных совещательных органов;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180849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>. настоящего Соглашения, за</w:t>
      </w:r>
      <w:r>
        <w:t xml:space="preserve"> счет иных межбюджетных трансфертов</w:t>
      </w:r>
      <w:r w:rsidRPr="00607C63">
        <w:t>, предоставляемых из бюджета Администрации района.</w:t>
      </w:r>
    </w:p>
    <w:p w:rsidR="00180849" w:rsidRDefault="00180849" w:rsidP="00E304E3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991731">
        <w:t>2.4.1. осуществлять в соответствии с действующим законодательством переданные ей Администрацией района</w:t>
      </w:r>
      <w:r>
        <w:t xml:space="preserve">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(за</w:t>
      </w:r>
      <w:r>
        <w:t xml:space="preserve"> счет иных межбюджетных трансфертов</w:t>
      </w:r>
      <w:r w:rsidRPr="00607C63">
        <w:t>);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607C63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3.1. Выполнение части по</w:t>
      </w:r>
      <w:r>
        <w:t>лномочий осуществляется за 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 xml:space="preserve">3.2. Объем </w:t>
      </w:r>
      <w:r>
        <w:t>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t>на те</w:t>
      </w:r>
      <w:proofErr w:type="gramEnd"/>
      <w:r w:rsidRPr="00607C63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180849" w:rsidRPr="00D46D48" w:rsidRDefault="00180849" w:rsidP="00E304E3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>поселения, составляет</w:t>
      </w:r>
      <w:r>
        <w:rPr>
          <w:color w:val="FF0000"/>
        </w:rPr>
        <w:t xml:space="preserve"> </w:t>
      </w:r>
      <w:r w:rsidRPr="00102C8B">
        <w:rPr>
          <w:b/>
        </w:rPr>
        <w:t>4325,1</w:t>
      </w:r>
      <w:r>
        <w:rPr>
          <w:color w:val="FF0000"/>
        </w:rPr>
        <w:t xml:space="preserve"> </w:t>
      </w:r>
      <w:r>
        <w:t xml:space="preserve">тысяч </w:t>
      </w:r>
      <w:r w:rsidRPr="000A75F5">
        <w:t>рублей</w:t>
      </w:r>
      <w:r w:rsidRPr="00D46D48">
        <w:rPr>
          <w:color w:val="FF0000"/>
        </w:rPr>
        <w:t>.</w:t>
      </w:r>
    </w:p>
    <w:p w:rsidR="00180849" w:rsidRDefault="00180849" w:rsidP="00E304E3">
      <w:pPr>
        <w:tabs>
          <w:tab w:val="left" w:pos="567"/>
        </w:tabs>
        <w:ind w:firstLine="261"/>
        <w:jc w:val="both"/>
        <w:rPr>
          <w:b/>
        </w:rPr>
      </w:pPr>
    </w:p>
    <w:p w:rsidR="00180849" w:rsidRPr="00991731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</w:t>
      </w:r>
      <w:r w:rsidR="007B44DA">
        <w:t xml:space="preserve"> </w:t>
      </w:r>
      <w:r>
        <w:t>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991731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</w:t>
      </w:r>
      <w:r>
        <w:rPr>
          <w:b/>
        </w:rPr>
        <w:t xml:space="preserve"> </w:t>
      </w:r>
      <w:r w:rsidRPr="00991731">
        <w:rPr>
          <w:b/>
        </w:rPr>
        <w:t>и основания прекращения действия Соглашения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991731" w:rsidRDefault="00180849" w:rsidP="00E304E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180849" w:rsidRPr="00607C63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180849" w:rsidRPr="00991731" w:rsidRDefault="00180849" w:rsidP="00E304E3">
      <w:pPr>
        <w:tabs>
          <w:tab w:val="left" w:pos="567"/>
        </w:tabs>
        <w:ind w:firstLine="261"/>
        <w:jc w:val="both"/>
      </w:pPr>
    </w:p>
    <w:p w:rsidR="00180849" w:rsidRPr="00991731" w:rsidRDefault="00180849" w:rsidP="00180849">
      <w:pPr>
        <w:tabs>
          <w:tab w:val="left" w:pos="567"/>
        </w:tabs>
        <w:ind w:firstLine="261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p w:rsidR="00180849" w:rsidRPr="00991731" w:rsidRDefault="00180849" w:rsidP="00180849">
      <w:pPr>
        <w:tabs>
          <w:tab w:val="left" w:pos="567"/>
        </w:tabs>
        <w:ind w:firstLine="261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180849" w:rsidRPr="007C2808" w:rsidTr="00F510D3">
        <w:trPr>
          <w:jc w:val="center"/>
        </w:trPr>
        <w:tc>
          <w:tcPr>
            <w:tcW w:w="4785" w:type="dxa"/>
          </w:tcPr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Администрация муниципального района «Шилкинский район»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Глава муниципального района «Шилкинский район»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___________ /С.В. Воробьев/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proofErr w:type="spellStart"/>
            <w:r w:rsidRPr="007C2808">
              <w:t>м.п</w:t>
            </w:r>
            <w:proofErr w:type="spellEnd"/>
            <w:r w:rsidRPr="007C2808">
              <w:t>.</w:t>
            </w:r>
          </w:p>
        </w:tc>
        <w:tc>
          <w:tcPr>
            <w:tcW w:w="4785" w:type="dxa"/>
          </w:tcPr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Администрация сельского поселения «</w:t>
            </w:r>
            <w:proofErr w:type="spellStart"/>
            <w:r w:rsidRPr="007C2808">
              <w:t>Богомягковское</w:t>
            </w:r>
            <w:proofErr w:type="spellEnd"/>
            <w:r w:rsidRPr="007C2808">
              <w:t>»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Глава Администрации сельского поселения «</w:t>
            </w:r>
            <w:proofErr w:type="spellStart"/>
            <w:r w:rsidRPr="007C2808">
              <w:t>Богомягковское</w:t>
            </w:r>
            <w:proofErr w:type="spellEnd"/>
            <w:r w:rsidRPr="007C2808">
              <w:t>»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r w:rsidRPr="007C2808">
              <w:t>______________ /</w:t>
            </w:r>
            <w:proofErr w:type="spellStart"/>
            <w:r w:rsidRPr="007C2808">
              <w:t>С.В.Старновский</w:t>
            </w:r>
            <w:proofErr w:type="spellEnd"/>
            <w:r w:rsidRPr="007C2808">
              <w:t>/</w:t>
            </w:r>
          </w:p>
          <w:p w:rsidR="00180849" w:rsidRPr="007C2808" w:rsidRDefault="00180849" w:rsidP="00F510D3">
            <w:pPr>
              <w:tabs>
                <w:tab w:val="left" w:pos="567"/>
              </w:tabs>
              <w:ind w:firstLine="261"/>
              <w:jc w:val="center"/>
            </w:pPr>
            <w:proofErr w:type="spellStart"/>
            <w:r w:rsidRPr="007C2808">
              <w:t>м.п</w:t>
            </w:r>
            <w:proofErr w:type="spellEnd"/>
            <w:r w:rsidRPr="007C2808">
              <w:t>.</w:t>
            </w:r>
          </w:p>
        </w:tc>
      </w:tr>
    </w:tbl>
    <w:p w:rsidR="00180849" w:rsidRDefault="00180849" w:rsidP="00CF4446">
      <w:pPr>
        <w:tabs>
          <w:tab w:val="left" w:pos="567"/>
        </w:tabs>
        <w:rPr>
          <w:color w:val="1D1B11"/>
        </w:rPr>
        <w:sectPr w:rsidR="00180849" w:rsidSect="00EF0E91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EB575D" w:rsidRDefault="00EB575D" w:rsidP="00180849">
      <w:pPr>
        <w:tabs>
          <w:tab w:val="left" w:pos="567"/>
        </w:tabs>
        <w:ind w:left="4536"/>
        <w:jc w:val="center"/>
      </w:pPr>
    </w:p>
    <w:p w:rsidR="00EB575D" w:rsidRPr="00EB575D" w:rsidRDefault="00EB575D" w:rsidP="00EB575D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          </w:t>
      </w:r>
      <w:r>
        <w:rPr>
          <w:color w:val="1D1B11"/>
        </w:rPr>
        <w:t xml:space="preserve">Приложение № </w:t>
      </w:r>
      <w:r>
        <w:rPr>
          <w:color w:val="1D1B11"/>
        </w:rPr>
        <w:t>2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        Утверждено решением Совета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      </w:t>
      </w:r>
      <w:r w:rsidRPr="00991731">
        <w:t xml:space="preserve">муниципального района 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</w:t>
      </w:r>
      <w:r w:rsidRPr="00991731">
        <w:t>«Шилкинский район»</w:t>
      </w:r>
    </w:p>
    <w:p w:rsidR="00EB575D" w:rsidRPr="00991731" w:rsidRDefault="00EB575D" w:rsidP="00EB575D">
      <w:pPr>
        <w:tabs>
          <w:tab w:val="left" w:pos="567"/>
        </w:tabs>
        <w:ind w:right="-2"/>
        <w:jc w:val="right"/>
      </w:pP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EB575D" w:rsidRDefault="00EB575D" w:rsidP="00180849">
      <w:pPr>
        <w:tabs>
          <w:tab w:val="left" w:pos="567"/>
        </w:tabs>
        <w:ind w:left="4536"/>
        <w:jc w:val="center"/>
      </w:pPr>
    </w:p>
    <w:p w:rsidR="00180849" w:rsidRPr="00991731" w:rsidRDefault="00180849" w:rsidP="00180849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СОГЛАШЕНИЕО ПЕРЕДАЧЕ ПОЛНОМОЧИЙ</w:t>
      </w:r>
    </w:p>
    <w:p w:rsidR="00180849" w:rsidRDefault="00180849" w:rsidP="00180849">
      <w:pPr>
        <w:tabs>
          <w:tab w:val="left" w:pos="567"/>
        </w:tabs>
        <w:ind w:firstLine="261"/>
      </w:pPr>
    </w:p>
    <w:p w:rsidR="00180849" w:rsidRPr="00991731" w:rsidRDefault="00180849" w:rsidP="00180849">
      <w:pPr>
        <w:tabs>
          <w:tab w:val="left" w:pos="567"/>
        </w:tabs>
        <w:ind w:firstLine="261"/>
      </w:pPr>
    </w:p>
    <w:p w:rsidR="00180849" w:rsidRPr="00991731" w:rsidRDefault="00180849" w:rsidP="00180849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«      » декабря 2022</w:t>
      </w:r>
      <w:r w:rsidRPr="00991731">
        <w:t xml:space="preserve"> г.</w:t>
      </w:r>
    </w:p>
    <w:p w:rsidR="00180849" w:rsidRPr="00991731" w:rsidRDefault="00180849" w:rsidP="00180849">
      <w:pPr>
        <w:tabs>
          <w:tab w:val="left" w:pos="567"/>
        </w:tabs>
      </w:pPr>
    </w:p>
    <w:p w:rsidR="00180849" w:rsidRPr="00991731" w:rsidRDefault="00180849" w:rsidP="007B44DA">
      <w:pPr>
        <w:tabs>
          <w:tab w:val="left" w:pos="567"/>
        </w:tabs>
        <w:jc w:val="both"/>
      </w:pPr>
      <w:proofErr w:type="gramStart"/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>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Верхнехилинское</w:t>
      </w:r>
      <w:proofErr w:type="spellEnd"/>
      <w:r w:rsidRPr="00991731">
        <w:t>», в лице Главы Администрации сельского поселения «</w:t>
      </w:r>
      <w:proofErr w:type="spellStart"/>
      <w:r>
        <w:t>Верхнехилинское</w:t>
      </w:r>
      <w:proofErr w:type="spellEnd"/>
      <w:r w:rsidRPr="00991731">
        <w:t>»</w:t>
      </w:r>
      <w:r>
        <w:t xml:space="preserve"> </w:t>
      </w:r>
      <w:proofErr w:type="spellStart"/>
      <w:r w:rsidRPr="00376C1B">
        <w:t>Номоконовой</w:t>
      </w:r>
      <w:proofErr w:type="spellEnd"/>
      <w:r w:rsidRPr="00376C1B">
        <w:t xml:space="preserve"> Светланы Валерьевны,</w:t>
      </w:r>
      <w:r w:rsidRPr="006164D9">
        <w:rPr>
          <w:color w:val="FF0000"/>
        </w:rPr>
        <w:t xml:space="preserve"> </w:t>
      </w:r>
      <w:r w:rsidRPr="00991731">
        <w:t>действующе</w:t>
      </w:r>
      <w:r>
        <w:t>й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91731">
        <w:t xml:space="preserve"> о нижеследующем: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1. Предмет Соглашения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Default="00180849" w:rsidP="007B44DA">
      <w:pPr>
        <w:tabs>
          <w:tab w:val="left" w:pos="567"/>
        </w:tabs>
        <w:jc w:val="both"/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>
        <w:t>Верхнехилинское</w:t>
      </w:r>
      <w:proofErr w:type="spellEnd"/>
      <w:r>
        <w:t xml:space="preserve">». </w:t>
      </w:r>
    </w:p>
    <w:p w:rsidR="00180849" w:rsidRPr="00991731" w:rsidRDefault="00180849" w:rsidP="007B44DA">
      <w:pPr>
        <w:tabs>
          <w:tab w:val="left" w:pos="567"/>
        </w:tabs>
        <w:jc w:val="both"/>
      </w:pPr>
      <w:r w:rsidRPr="00991731">
        <w:t>1.2. Предметом настоящего Соглашения является передача части полномочий:</w:t>
      </w:r>
    </w:p>
    <w:p w:rsidR="00180849" w:rsidRDefault="00180849" w:rsidP="005C3B21">
      <w:pPr>
        <w:numPr>
          <w:ilvl w:val="0"/>
          <w:numId w:val="4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80849" w:rsidRDefault="00180849" w:rsidP="005C3B21">
      <w:pPr>
        <w:numPr>
          <w:ilvl w:val="0"/>
          <w:numId w:val="4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180849" w:rsidRDefault="00180849" w:rsidP="005C3B21">
      <w:pPr>
        <w:numPr>
          <w:ilvl w:val="0"/>
          <w:numId w:val="4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80849" w:rsidRPr="00BE1C2C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180849" w:rsidRDefault="00180849" w:rsidP="007B44D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180849" w:rsidRDefault="00180849" w:rsidP="007B44D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муниципального земельного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80849" w:rsidRDefault="00180849" w:rsidP="005C3B2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180849" w:rsidRPr="005C39A8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</w:t>
      </w:r>
      <w:r>
        <w:t xml:space="preserve"> </w:t>
      </w:r>
      <w:r w:rsidRPr="00991731">
        <w:t>полномочий комиссий, рабочих групп и иных совещательных органов;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180849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 xml:space="preserve">. настоящего Соглашения, </w:t>
      </w:r>
      <w:r>
        <w:t>за счет иных межбюджетных трансфертов</w:t>
      </w:r>
      <w:r w:rsidRPr="00607C63">
        <w:t>, предоставляемых из бюджета Администрации района.</w:t>
      </w:r>
    </w:p>
    <w:p w:rsidR="00180849" w:rsidRDefault="00180849" w:rsidP="007B44DA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991731">
        <w:t>2.4.1. осуществлять в соответствии с действующим законодательством переданные ей Администрацией района</w:t>
      </w:r>
      <w:r>
        <w:t xml:space="preserve">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(</w:t>
      </w:r>
      <w:r>
        <w:t>иных межбюджетных трансфертов</w:t>
      </w:r>
      <w:r w:rsidRPr="00607C63">
        <w:t>);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607C63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 xml:space="preserve">3.1. Выполнение части полномочий осуществляется </w:t>
      </w:r>
      <w:r>
        <w:t>за 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t>на те</w:t>
      </w:r>
      <w:proofErr w:type="gramEnd"/>
      <w:r w:rsidRPr="00607C63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180849" w:rsidRPr="00D46D48" w:rsidRDefault="00180849" w:rsidP="007B44DA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</w:t>
      </w:r>
      <w:r w:rsidRPr="009E73AA">
        <w:t>из бюджета Администрации района в бюджет Администрации поселения, составляет 5292,9 тысяч рублей.</w:t>
      </w:r>
    </w:p>
    <w:p w:rsidR="00180849" w:rsidRDefault="00180849" w:rsidP="007B44DA">
      <w:pPr>
        <w:tabs>
          <w:tab w:val="left" w:pos="567"/>
        </w:tabs>
        <w:ind w:firstLine="261"/>
        <w:jc w:val="both"/>
        <w:rPr>
          <w:b/>
        </w:rPr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 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</w:t>
      </w:r>
      <w:r>
        <w:rPr>
          <w:b/>
        </w:rPr>
        <w:t xml:space="preserve"> </w:t>
      </w:r>
      <w:r w:rsidRPr="00991731">
        <w:rPr>
          <w:b/>
        </w:rPr>
        <w:t>и основания прекращения действия Соглашения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180849" w:rsidRPr="00607C63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p w:rsidR="00180849" w:rsidRPr="00991731" w:rsidRDefault="00180849" w:rsidP="007B44DA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p w:rsidR="00180849" w:rsidRPr="00991731" w:rsidRDefault="00180849" w:rsidP="007B44DA">
      <w:pPr>
        <w:tabs>
          <w:tab w:val="left" w:pos="567"/>
        </w:tabs>
        <w:ind w:firstLine="261"/>
        <w:jc w:val="both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80849" w:rsidRPr="00991731" w:rsidTr="00F510D3">
        <w:trPr>
          <w:jc w:val="center"/>
        </w:trPr>
        <w:tc>
          <w:tcPr>
            <w:tcW w:w="4785" w:type="dxa"/>
          </w:tcPr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Верхнехилинское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Верхнехилинское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______________ /</w:t>
            </w:r>
            <w:proofErr w:type="spellStart"/>
            <w:r>
              <w:rPr>
                <w:rFonts w:ascii="Times New Roman" w:hAnsi="Times New Roman" w:cs="Times New Roman"/>
              </w:rPr>
              <w:t>С.В.Номоконова</w:t>
            </w:r>
            <w:proofErr w:type="spellEnd"/>
            <w:r w:rsidRPr="00991731">
              <w:rPr>
                <w:rFonts w:ascii="Times New Roman" w:hAnsi="Times New Roman" w:cs="Times New Roman"/>
              </w:rPr>
              <w:t>/</w:t>
            </w:r>
          </w:p>
          <w:p w:rsidR="00180849" w:rsidRPr="00991731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180849" w:rsidRPr="00991731" w:rsidRDefault="00180849" w:rsidP="00180849">
      <w:pPr>
        <w:tabs>
          <w:tab w:val="left" w:pos="567"/>
        </w:tabs>
        <w:ind w:firstLine="261"/>
      </w:pPr>
    </w:p>
    <w:p w:rsidR="00180849" w:rsidRDefault="00180849" w:rsidP="00CF4446">
      <w:pPr>
        <w:tabs>
          <w:tab w:val="left" w:pos="567"/>
        </w:tabs>
        <w:rPr>
          <w:color w:val="1D1B11"/>
        </w:rPr>
        <w:sectPr w:rsidR="00180849" w:rsidSect="005C39A8">
          <w:pgSz w:w="11906" w:h="16838" w:code="9"/>
          <w:pgMar w:top="284" w:right="567" w:bottom="1134" w:left="1985" w:header="709" w:footer="709" w:gutter="0"/>
          <w:cols w:space="708"/>
          <w:titlePg/>
          <w:docGrid w:linePitch="360"/>
        </w:sectPr>
      </w:pPr>
    </w:p>
    <w:p w:rsidR="00EB575D" w:rsidRDefault="00EB575D" w:rsidP="00180849">
      <w:pPr>
        <w:tabs>
          <w:tab w:val="left" w:pos="567"/>
        </w:tabs>
        <w:ind w:left="4536"/>
        <w:jc w:val="center"/>
      </w:pPr>
    </w:p>
    <w:p w:rsidR="00EB575D" w:rsidRDefault="00EB575D" w:rsidP="00180849">
      <w:pPr>
        <w:tabs>
          <w:tab w:val="left" w:pos="567"/>
        </w:tabs>
        <w:ind w:left="4536"/>
        <w:jc w:val="center"/>
      </w:pPr>
    </w:p>
    <w:p w:rsidR="00EB575D" w:rsidRPr="00EB575D" w:rsidRDefault="00EB575D" w:rsidP="00EB575D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</w:t>
      </w:r>
      <w:r>
        <w:rPr>
          <w:color w:val="1D1B11"/>
        </w:rPr>
        <w:t xml:space="preserve">Приложение № </w:t>
      </w:r>
      <w:r>
        <w:rPr>
          <w:color w:val="1D1B11"/>
        </w:rPr>
        <w:t>3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</w:t>
      </w:r>
      <w:r>
        <w:t xml:space="preserve">   </w:t>
      </w:r>
      <w:r>
        <w:t>Утверждено решением Совета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</w:t>
      </w:r>
      <w:r>
        <w:t xml:space="preserve">                                    </w:t>
      </w:r>
      <w:r w:rsidRPr="00991731">
        <w:t>муниципального района «Шилкинский район»</w:t>
      </w:r>
    </w:p>
    <w:p w:rsidR="00EB575D" w:rsidRPr="00991731" w:rsidRDefault="00EB575D" w:rsidP="00EB575D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EB575D" w:rsidRDefault="00EB575D" w:rsidP="00EB575D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                     </w:t>
      </w:r>
    </w:p>
    <w:p w:rsidR="00EB575D" w:rsidRDefault="00EB575D" w:rsidP="00180849">
      <w:pPr>
        <w:tabs>
          <w:tab w:val="left" w:pos="567"/>
        </w:tabs>
        <w:ind w:left="4536"/>
        <w:jc w:val="center"/>
      </w:pPr>
    </w:p>
    <w:p w:rsidR="00180849" w:rsidRDefault="00180849" w:rsidP="00180849">
      <w:pPr>
        <w:tabs>
          <w:tab w:val="left" w:pos="567"/>
        </w:tabs>
      </w:pPr>
    </w:p>
    <w:p w:rsidR="00180849" w:rsidRDefault="00180849" w:rsidP="00180849">
      <w:pPr>
        <w:tabs>
          <w:tab w:val="left" w:pos="567"/>
        </w:tabs>
        <w:ind w:firstLine="261"/>
        <w:jc w:val="center"/>
        <w:rPr>
          <w:b/>
        </w:rPr>
      </w:pPr>
      <w:r>
        <w:rPr>
          <w:b/>
        </w:rPr>
        <w:t>СОГЛАШЕНИЕ О ПЕРЕДАЧЕ ПОЛНОМОЧИЙ</w:t>
      </w:r>
    </w:p>
    <w:p w:rsidR="00180849" w:rsidRDefault="00180849" w:rsidP="00180849">
      <w:pPr>
        <w:tabs>
          <w:tab w:val="left" w:pos="567"/>
        </w:tabs>
        <w:ind w:firstLine="261"/>
      </w:pPr>
    </w:p>
    <w:p w:rsidR="00180849" w:rsidRDefault="00180849" w:rsidP="00180849">
      <w:pPr>
        <w:tabs>
          <w:tab w:val="left" w:pos="567"/>
        </w:tabs>
        <w:ind w:firstLine="261"/>
      </w:pPr>
    </w:p>
    <w:p w:rsidR="00180849" w:rsidRDefault="00180849" w:rsidP="00180849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2022 г.</w:t>
      </w:r>
    </w:p>
    <w:p w:rsidR="00180849" w:rsidRDefault="00180849" w:rsidP="00180849">
      <w:pPr>
        <w:tabs>
          <w:tab w:val="left" w:pos="567"/>
        </w:tabs>
      </w:pPr>
    </w:p>
    <w:p w:rsidR="00180849" w:rsidRDefault="00180849" w:rsidP="007B44DA">
      <w:pPr>
        <w:tabs>
          <w:tab w:val="left" w:pos="567"/>
        </w:tabs>
        <w:jc w:val="both"/>
      </w:pPr>
      <w:proofErr w:type="gramStart"/>
      <w:r>
        <w:t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Галкинское</w:t>
      </w:r>
      <w:proofErr w:type="spellEnd"/>
      <w:r>
        <w:t>», в лице Главы Администрации сельского поселения «</w:t>
      </w:r>
      <w:proofErr w:type="spellStart"/>
      <w:r>
        <w:t>Галкинское</w:t>
      </w:r>
      <w:proofErr w:type="spellEnd"/>
      <w:r>
        <w:t>»</w:t>
      </w:r>
      <w:r>
        <w:rPr>
          <w:color w:val="FF0000"/>
        </w:rPr>
        <w:t xml:space="preserve"> </w:t>
      </w:r>
      <w:proofErr w:type="spellStart"/>
      <w:r>
        <w:t>Комогорцева</w:t>
      </w:r>
      <w:proofErr w:type="spellEnd"/>
      <w:r>
        <w:t xml:space="preserve"> Сергея Петровича, действующего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>
        <w:t xml:space="preserve"> о нижеследующем:</w:t>
      </w:r>
    </w:p>
    <w:p w:rsidR="00180849" w:rsidRDefault="00180849" w:rsidP="00180849">
      <w:pPr>
        <w:tabs>
          <w:tab w:val="left" w:pos="567"/>
        </w:tabs>
        <w:ind w:firstLine="261"/>
      </w:pPr>
    </w:p>
    <w:p w:rsidR="00180849" w:rsidRDefault="00180849" w:rsidP="00180849">
      <w:pPr>
        <w:tabs>
          <w:tab w:val="left" w:pos="567"/>
        </w:tabs>
        <w:ind w:firstLine="261"/>
        <w:jc w:val="center"/>
        <w:rPr>
          <w:b/>
        </w:rPr>
      </w:pPr>
      <w:r>
        <w:rPr>
          <w:b/>
        </w:rPr>
        <w:t>1. Предмет Соглашения</w:t>
      </w:r>
    </w:p>
    <w:p w:rsidR="00180849" w:rsidRDefault="00180849" w:rsidP="00180849">
      <w:pPr>
        <w:tabs>
          <w:tab w:val="left" w:pos="567"/>
        </w:tabs>
        <w:ind w:firstLine="261"/>
      </w:pPr>
    </w:p>
    <w:p w:rsidR="00180849" w:rsidRDefault="00180849" w:rsidP="00180849">
      <w:pPr>
        <w:tabs>
          <w:tab w:val="left" w:pos="567"/>
        </w:tabs>
      </w:pPr>
      <w:r>
        <w:t>1.1. 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proofErr w:type="spellStart"/>
      <w:r>
        <w:t>Галкинское</w:t>
      </w:r>
      <w:proofErr w:type="spellEnd"/>
      <w:r>
        <w:t xml:space="preserve">». </w:t>
      </w:r>
    </w:p>
    <w:p w:rsidR="00180849" w:rsidRDefault="00180849" w:rsidP="00180849">
      <w:pPr>
        <w:tabs>
          <w:tab w:val="left" w:pos="567"/>
        </w:tabs>
      </w:pPr>
      <w:r>
        <w:t>1.2. Предметом настоящего Соглашения является передача части полномочий:</w:t>
      </w:r>
    </w:p>
    <w:p w:rsidR="00180849" w:rsidRDefault="00180849" w:rsidP="005C3B21">
      <w:pPr>
        <w:numPr>
          <w:ilvl w:val="0"/>
          <w:numId w:val="5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80849" w:rsidRDefault="00180849" w:rsidP="005C3B21">
      <w:pPr>
        <w:numPr>
          <w:ilvl w:val="0"/>
          <w:numId w:val="5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180849" w:rsidRDefault="00180849" w:rsidP="005C3B21">
      <w:pPr>
        <w:numPr>
          <w:ilvl w:val="0"/>
          <w:numId w:val="5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80849" w:rsidRDefault="00180849" w:rsidP="00180849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rPr>
          <w:color w:val="000000"/>
        </w:rPr>
      </w:pP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180849" w:rsidRDefault="00180849" w:rsidP="000C3004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180849" w:rsidRDefault="00180849" w:rsidP="000C3004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муниципального земельного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80849" w:rsidRDefault="00180849" w:rsidP="005C3B21">
      <w:pPr>
        <w:numPr>
          <w:ilvl w:val="0"/>
          <w:numId w:val="5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  <w:r>
        <w:rPr>
          <w:b/>
        </w:rPr>
        <w:t>2. Права и обязанности Сторон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2.1. Администрация района имеет право: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2.1.1. получать информацию о ходе исполнения переданных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2.1.3. осуществлять текущий </w:t>
      </w:r>
      <w:proofErr w:type="gramStart"/>
      <w:r>
        <w:t>контроль за</w:t>
      </w:r>
      <w:proofErr w:type="gramEnd"/>
      <w:r>
        <w:t xml:space="preserve"> исполнением переданных полномочий, эффективностью и целевым использованием бюджетных средств;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2.1.4. устанавливать критерии оценки эффективности исполнения переданных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2.2. Администрация района обязана: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2.2.3.  осуществлять мониторинг реализации переданных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2.2.4 участвовать в проводимых Администрацией поселения мероприятиях (согласно утверждённым планам).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2.3. Администрация поселения имеет право: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2.3.2. получать от Администрации района сведения и документы, необходимые для исполнения принятых полномочий;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2.3.3. получать финансовое обеспечение полномочий, указанных в пункте 1.2. настоящего Соглашения, за счет иных межбюджетных трансфертов, предоставляемых из бюджета Администрации района.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 Администрация поселения обязана: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2.4.1. осуществлять в соответствии с действующим законодательством переданные ей Администрацией района полномочия в </w:t>
      </w:r>
      <w:proofErr w:type="gramStart"/>
      <w:r>
        <w:t>пределах</w:t>
      </w:r>
      <w:proofErr w:type="gramEnd"/>
      <w:r>
        <w:t xml:space="preserve"> выделенных на эти цели финансовых средств (иных межбюджетных трансфертов);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2.4.4. определить должностных лиц, ответственных за осуществление полномочий, указанных в п. 1.2 настоящего Соглашения;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  <w:r>
        <w:rPr>
          <w:b/>
        </w:rPr>
        <w:t>3. Порядок определения межбюджетных трансфертов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3.1. Выполнение части полномочий осуществляется за счет иных межбюджетных трансфертов, передаваемых из бюджета Администрации района в бюджет Администрации поселения.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3.2. Объем иных межбюджетных трансфертов,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>
        <w:t>на те</w:t>
      </w:r>
      <w:proofErr w:type="gramEnd"/>
      <w: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180849" w:rsidRDefault="00180849" w:rsidP="000C3004">
      <w:pPr>
        <w:tabs>
          <w:tab w:val="left" w:pos="567"/>
        </w:tabs>
        <w:ind w:firstLine="261"/>
        <w:jc w:val="both"/>
        <w:rPr>
          <w:color w:val="FF0000"/>
        </w:rPr>
      </w:pPr>
      <w:r>
        <w:t>3.5. Суммарный объем межбюджетных трансфертов, передаваемых на выполнение части полномочий из бюджета Администрации района в бюджет Администрации поселения, составляет 4078,5</w:t>
      </w:r>
      <w:r>
        <w:rPr>
          <w:color w:val="FF0000"/>
        </w:rPr>
        <w:t xml:space="preserve"> </w:t>
      </w:r>
      <w:r>
        <w:t>тысяч рублей</w:t>
      </w:r>
      <w:r>
        <w:rPr>
          <w:color w:val="FF0000"/>
        </w:rPr>
        <w:t>.</w:t>
      </w: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  <w:r>
        <w:rPr>
          <w:b/>
        </w:rPr>
        <w:t>4. Ответственность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4.2. Администрация поселения несет ответственность за неисполнение и (или) ненадлежащее исполнение полномочий, указанных в п. 1.2 настоящего Соглашения, в соответствии с законодательством РФ и законодательством Забайкальского края в той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jc w:val="both"/>
      </w:pPr>
      <w:r>
        <w:t>мере, в какой данное полномочие было обеспечено Администрацией района финансовыми средствами.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  <w:r>
        <w:rPr>
          <w:b/>
        </w:rPr>
        <w:t>5. Срок действия и основания прекращения действия Соглашения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5.1. Срок действия настоящего Соглашения устанавливается с 01.01.2023 до 31.12.2023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  <w:rPr>
          <w:b/>
        </w:rPr>
      </w:pPr>
      <w:r>
        <w:rPr>
          <w:b/>
        </w:rPr>
        <w:t>6. Досрочное прекращение действия Соглашения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>
        <w:t>позднее</w:t>
      </w:r>
      <w:proofErr w:type="gramEnd"/>
      <w:r>
        <w:t xml:space="preserve"> чем за два месяца о расторжении</w:t>
      </w:r>
      <w:r>
        <w:rPr>
          <w:color w:val="FF0000"/>
        </w:rPr>
        <w:t xml:space="preserve"> </w:t>
      </w:r>
      <w: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 xml:space="preserve">6.1.1. </w:t>
      </w:r>
      <w:proofErr w:type="gramStart"/>
      <w:r>
        <w:t>вступлении</w:t>
      </w:r>
      <w:proofErr w:type="gramEnd"/>
      <w:r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6.1.2. неисполнения и (или) ненадлежащего исполнения полномочий, указанных в п.1.2 настоящего Соглашения;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  <w:r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180849" w:rsidRDefault="00180849" w:rsidP="000C3004">
      <w:pPr>
        <w:tabs>
          <w:tab w:val="left" w:pos="567"/>
        </w:tabs>
        <w:ind w:firstLine="261"/>
        <w:jc w:val="both"/>
      </w:pPr>
    </w:p>
    <w:p w:rsidR="00180849" w:rsidRDefault="00180849" w:rsidP="00180849">
      <w:pPr>
        <w:tabs>
          <w:tab w:val="left" w:pos="567"/>
        </w:tabs>
        <w:ind w:firstLine="261"/>
        <w:rPr>
          <w:b/>
        </w:rPr>
      </w:pPr>
      <w:r>
        <w:rPr>
          <w:b/>
        </w:rPr>
        <w:t>7. Юридические адреса и банковские реквизиты сторон</w:t>
      </w:r>
    </w:p>
    <w:p w:rsidR="00180849" w:rsidRDefault="00180849" w:rsidP="00180849">
      <w:pPr>
        <w:tabs>
          <w:tab w:val="left" w:pos="567"/>
        </w:tabs>
        <w:ind w:firstLine="261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80849" w:rsidTr="00F510D3">
        <w:trPr>
          <w:jc w:val="center"/>
        </w:trPr>
        <w:tc>
          <w:tcPr>
            <w:tcW w:w="4785" w:type="dxa"/>
          </w:tcPr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 /С.В. Воробьев/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 /</w:t>
            </w:r>
            <w:proofErr w:type="spellStart"/>
            <w:r>
              <w:rPr>
                <w:rFonts w:ascii="Times New Roman" w:hAnsi="Times New Roman" w:cs="Times New Roman"/>
              </w:rPr>
              <w:t>С.П.Комогорцев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  <w:p w:rsidR="00180849" w:rsidRDefault="00180849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180849" w:rsidRDefault="00180849" w:rsidP="00180849">
      <w:pPr>
        <w:tabs>
          <w:tab w:val="left" w:pos="567"/>
        </w:tabs>
        <w:ind w:firstLine="261"/>
      </w:pPr>
    </w:p>
    <w:p w:rsidR="001C13F4" w:rsidRDefault="001C13F4" w:rsidP="00CF4446">
      <w:pPr>
        <w:tabs>
          <w:tab w:val="left" w:pos="567"/>
        </w:tabs>
        <w:rPr>
          <w:color w:val="1D1B11"/>
        </w:rPr>
        <w:sectPr w:rsidR="001C13F4" w:rsidSect="000E4DCB">
          <w:pgSz w:w="11906" w:h="16838"/>
          <w:pgMar w:top="284" w:right="567" w:bottom="709" w:left="1985" w:header="709" w:footer="709" w:gutter="0"/>
          <w:cols w:space="708"/>
          <w:titlePg/>
          <w:docGrid w:linePitch="360"/>
        </w:sectPr>
      </w:pPr>
    </w:p>
    <w:p w:rsidR="000E4DCB" w:rsidRDefault="000E4DCB" w:rsidP="001C13F4">
      <w:pPr>
        <w:tabs>
          <w:tab w:val="left" w:pos="567"/>
        </w:tabs>
        <w:ind w:left="4536"/>
        <w:jc w:val="center"/>
      </w:pPr>
    </w:p>
    <w:p w:rsidR="000E4DCB" w:rsidRPr="00EB575D" w:rsidRDefault="000E4DCB" w:rsidP="000E4DCB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Приложение № </w:t>
      </w:r>
      <w:r>
        <w:rPr>
          <w:color w:val="1D1B11"/>
        </w:rPr>
        <w:t>4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1C13F4" w:rsidRPr="00991731" w:rsidRDefault="000E4DCB" w:rsidP="000E4DCB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1C13F4" w:rsidRPr="00991731" w:rsidRDefault="001C13F4" w:rsidP="001C13F4">
      <w:pPr>
        <w:tabs>
          <w:tab w:val="left" w:pos="567"/>
        </w:tabs>
      </w:pPr>
    </w:p>
    <w:p w:rsidR="001C13F4" w:rsidRPr="00991731" w:rsidRDefault="001C13F4" w:rsidP="001C13F4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</w:t>
      </w:r>
      <w:r>
        <w:rPr>
          <w:b/>
        </w:rPr>
        <w:t xml:space="preserve"> </w:t>
      </w:r>
      <w:r w:rsidRPr="00991731">
        <w:rPr>
          <w:b/>
        </w:rPr>
        <w:t>О ПЕРЕДАЧЕ ПОЛНОМОЧИЙ</w:t>
      </w:r>
    </w:p>
    <w:p w:rsidR="001C13F4" w:rsidRDefault="001C13F4" w:rsidP="001C13F4">
      <w:pPr>
        <w:tabs>
          <w:tab w:val="left" w:pos="567"/>
        </w:tabs>
        <w:ind w:firstLine="261"/>
      </w:pPr>
    </w:p>
    <w:p w:rsidR="001C13F4" w:rsidRPr="00991731" w:rsidRDefault="001C13F4" w:rsidP="001C13F4">
      <w:pPr>
        <w:tabs>
          <w:tab w:val="left" w:pos="567"/>
        </w:tabs>
        <w:ind w:firstLine="261"/>
      </w:pPr>
    </w:p>
    <w:p w:rsidR="001C13F4" w:rsidRPr="00991731" w:rsidRDefault="001C13F4" w:rsidP="001C13F4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2022</w:t>
      </w:r>
      <w:r w:rsidRPr="00991731">
        <w:t xml:space="preserve"> г.</w:t>
      </w:r>
    </w:p>
    <w:p w:rsidR="001C13F4" w:rsidRPr="00991731" w:rsidRDefault="001C13F4" w:rsidP="001C13F4">
      <w:pPr>
        <w:tabs>
          <w:tab w:val="left" w:pos="567"/>
        </w:tabs>
      </w:pPr>
    </w:p>
    <w:p w:rsidR="001C13F4" w:rsidRPr="00991731" w:rsidRDefault="001C13F4" w:rsidP="000C3004">
      <w:pPr>
        <w:tabs>
          <w:tab w:val="left" w:pos="567"/>
        </w:tabs>
        <w:jc w:val="both"/>
      </w:pPr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 xml:space="preserve">, действующего на основании Устава, именуемая в дальнейшем «Администрация района», с одной стороны и Администрация сельского поселения </w:t>
      </w:r>
      <w:r w:rsidRPr="000C3004">
        <w:t>«</w:t>
      </w:r>
      <w:proofErr w:type="spellStart"/>
      <w:r w:rsidR="000C3004" w:rsidRPr="000C3004">
        <w:t>Казановское</w:t>
      </w:r>
      <w:proofErr w:type="spellEnd"/>
      <w:r w:rsidRPr="000C3004">
        <w:t xml:space="preserve">», </w:t>
      </w:r>
      <w:r w:rsidRPr="00991731">
        <w:t xml:space="preserve">в лице </w:t>
      </w:r>
      <w:proofErr w:type="spellStart"/>
      <w:r>
        <w:t>и.о</w:t>
      </w:r>
      <w:proofErr w:type="gramStart"/>
      <w:r>
        <w:t>.</w:t>
      </w:r>
      <w:r w:rsidRPr="00991731">
        <w:t>Г</w:t>
      </w:r>
      <w:proofErr w:type="gramEnd"/>
      <w:r w:rsidRPr="00991731">
        <w:t>лавы</w:t>
      </w:r>
      <w:proofErr w:type="spellEnd"/>
      <w:r w:rsidRPr="00991731">
        <w:t xml:space="preserve"> Администрации сельского поселения </w:t>
      </w:r>
      <w:r w:rsidRPr="00CA6F40">
        <w:t>«</w:t>
      </w:r>
      <w:proofErr w:type="spellStart"/>
      <w:r w:rsidRPr="00CA6F40">
        <w:t>Казановское</w:t>
      </w:r>
      <w:proofErr w:type="spellEnd"/>
      <w:r w:rsidRPr="00CA6F40">
        <w:t xml:space="preserve">» </w:t>
      </w:r>
      <w:proofErr w:type="spellStart"/>
      <w:r w:rsidRPr="00CA6F40">
        <w:t>Бурдинского</w:t>
      </w:r>
      <w:proofErr w:type="spellEnd"/>
      <w:r w:rsidRPr="00CA6F40">
        <w:t xml:space="preserve"> Сергея Александровича, </w:t>
      </w:r>
      <w:r w:rsidRPr="00991731">
        <w:t>действующе</w:t>
      </w:r>
      <w:r>
        <w:t>го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 о нижеследующем:</w:t>
      </w:r>
    </w:p>
    <w:p w:rsidR="001C13F4" w:rsidRPr="00991731" w:rsidRDefault="001C13F4" w:rsidP="001C13F4">
      <w:pPr>
        <w:tabs>
          <w:tab w:val="left" w:pos="567"/>
        </w:tabs>
        <w:ind w:firstLine="261"/>
      </w:pPr>
    </w:p>
    <w:p w:rsidR="001C13F4" w:rsidRPr="00991731" w:rsidRDefault="001C13F4" w:rsidP="001C13F4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1. Предмет Соглашения</w:t>
      </w:r>
    </w:p>
    <w:p w:rsidR="001C13F4" w:rsidRPr="00991731" w:rsidRDefault="001C13F4" w:rsidP="001C13F4">
      <w:pPr>
        <w:tabs>
          <w:tab w:val="left" w:pos="567"/>
        </w:tabs>
        <w:ind w:firstLine="261"/>
      </w:pPr>
    </w:p>
    <w:p w:rsidR="001C13F4" w:rsidRDefault="001C13F4" w:rsidP="001C13F4">
      <w:pPr>
        <w:tabs>
          <w:tab w:val="left" w:pos="567"/>
        </w:tabs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</w:t>
      </w:r>
      <w:r w:rsidR="000C3004">
        <w:t>льскому поселению «</w:t>
      </w:r>
      <w:proofErr w:type="spellStart"/>
      <w:r w:rsidR="000C3004">
        <w:t>Казановское</w:t>
      </w:r>
      <w:proofErr w:type="spellEnd"/>
      <w:r w:rsidR="000C3004">
        <w:t>»</w:t>
      </w:r>
      <w:r>
        <w:t xml:space="preserve">. </w:t>
      </w:r>
    </w:p>
    <w:p w:rsidR="001C13F4" w:rsidRPr="00991731" w:rsidRDefault="001C13F4" w:rsidP="001C13F4">
      <w:pPr>
        <w:tabs>
          <w:tab w:val="left" w:pos="567"/>
        </w:tabs>
      </w:pPr>
      <w:r w:rsidRPr="00991731">
        <w:t>1.2. Предметом настоящего Соглашения является передача части полномочий:</w:t>
      </w:r>
    </w:p>
    <w:p w:rsidR="001C13F4" w:rsidRDefault="001C13F4" w:rsidP="005C3B21">
      <w:pPr>
        <w:numPr>
          <w:ilvl w:val="0"/>
          <w:numId w:val="6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C13F4" w:rsidRDefault="001C13F4" w:rsidP="005C3B21">
      <w:pPr>
        <w:numPr>
          <w:ilvl w:val="0"/>
          <w:numId w:val="6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1C13F4" w:rsidRDefault="001C13F4" w:rsidP="005C3B21">
      <w:pPr>
        <w:numPr>
          <w:ilvl w:val="0"/>
          <w:numId w:val="6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C13F4" w:rsidRPr="00BE1C2C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1C13F4" w:rsidRDefault="001C13F4" w:rsidP="000C3004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1C13F4" w:rsidRDefault="001C13F4" w:rsidP="000C3004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содержание мест захоронения;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C13F4" w:rsidRDefault="001C13F4" w:rsidP="005C3B21">
      <w:pPr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1C13F4" w:rsidRPr="005C39A8" w:rsidRDefault="001C13F4" w:rsidP="000C3004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1C13F4" w:rsidRDefault="001C13F4" w:rsidP="000C3004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 xml:space="preserve">. настоящего Соглашения, за </w:t>
      </w:r>
      <w:r>
        <w:t>счет иных межбюджетных трансфертов</w:t>
      </w:r>
      <w:r w:rsidRPr="00607C63">
        <w:t>, предоставляемых из бюджета Администрации района.</w:t>
      </w:r>
    </w:p>
    <w:p w:rsidR="001C13F4" w:rsidRDefault="001C13F4" w:rsidP="000C3004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991731">
        <w:t xml:space="preserve">2.4.1. осуществлять в соответствии с действующим законодательством переданные ей Администрацией района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</w:t>
      </w:r>
      <w:r>
        <w:t>(иных межбюджетных трансфертов</w:t>
      </w:r>
      <w:r w:rsidRPr="00607C63">
        <w:t>);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1C13F4" w:rsidRPr="00991731" w:rsidRDefault="001C13F4" w:rsidP="000C3004">
      <w:pPr>
        <w:tabs>
          <w:tab w:val="left" w:pos="567"/>
        </w:tabs>
        <w:ind w:firstLine="261"/>
        <w:jc w:val="both"/>
      </w:pPr>
    </w:p>
    <w:p w:rsidR="001C13F4" w:rsidRPr="00607C63" w:rsidRDefault="001C13F4" w:rsidP="000C3004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 xml:space="preserve">3.1. Выполнение части полномочий осуществляется за </w:t>
      </w:r>
      <w:r>
        <w:t>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1C13F4" w:rsidRPr="00607C63" w:rsidRDefault="001C13F4" w:rsidP="000C3004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</w:t>
      </w:r>
      <w:r w:rsidR="00ED73A7">
        <w:t xml:space="preserve">следующем финансовом году на те </w:t>
      </w:r>
      <w:bookmarkStart w:id="0" w:name="_GoBack"/>
      <w:bookmarkEnd w:id="0"/>
      <w:r w:rsidRPr="00607C63">
        <w:t>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1C13F4" w:rsidRPr="00D46D48" w:rsidRDefault="001C13F4" w:rsidP="000C3004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 xml:space="preserve">поселения, составляет </w:t>
      </w:r>
      <w:r w:rsidRPr="006164D9">
        <w:rPr>
          <w:color w:val="FF0000"/>
        </w:rPr>
        <w:t xml:space="preserve">  </w:t>
      </w:r>
      <w:r w:rsidR="000C3004">
        <w:t>1559</w:t>
      </w:r>
      <w:r w:rsidR="000C3004" w:rsidRPr="000C3004">
        <w:t>,2</w:t>
      </w:r>
      <w:r w:rsidRPr="000C3004">
        <w:t xml:space="preserve">   </w:t>
      </w:r>
      <w:r>
        <w:t xml:space="preserve">тысяч </w:t>
      </w:r>
      <w:r w:rsidRPr="000A75F5">
        <w:t>рублей</w:t>
      </w:r>
      <w:r w:rsidRPr="00D46D48">
        <w:rPr>
          <w:color w:val="FF0000"/>
        </w:rPr>
        <w:t>.</w:t>
      </w:r>
    </w:p>
    <w:p w:rsidR="001C13F4" w:rsidRDefault="001C13F4" w:rsidP="000C3004">
      <w:pPr>
        <w:tabs>
          <w:tab w:val="left" w:pos="567"/>
        </w:tabs>
        <w:ind w:firstLine="261"/>
        <w:jc w:val="both"/>
        <w:rPr>
          <w:b/>
        </w:rPr>
      </w:pPr>
    </w:p>
    <w:p w:rsidR="001C13F4" w:rsidRPr="00991731" w:rsidRDefault="001C13F4" w:rsidP="000C3004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1C13F4" w:rsidRPr="00991731" w:rsidRDefault="001C13F4" w:rsidP="001C13F4">
      <w:pPr>
        <w:tabs>
          <w:tab w:val="left" w:pos="567"/>
        </w:tabs>
        <w:ind w:firstLine="261"/>
      </w:pP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</w:t>
      </w:r>
      <w:r w:rsidRPr="00607C63">
        <w:t xml:space="preserve"> </w:t>
      </w:r>
      <w:r>
        <w:t>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</w:p>
    <w:p w:rsidR="001C13F4" w:rsidRPr="00991731" w:rsidRDefault="001C13F4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 и основания прекращения действия Соглашения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</w:p>
    <w:p w:rsidR="001C13F4" w:rsidRPr="00991731" w:rsidRDefault="001C13F4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991731">
        <w:t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</w:t>
      </w:r>
      <w:r w:rsidR="00ED73A7">
        <w:t>,</w:t>
      </w:r>
      <w:r w:rsidRPr="00991731">
        <w:t xml:space="preserve"> чем за два месяца </w:t>
      </w:r>
      <w:r w:rsidRPr="00653501">
        <w:t>о расторжении</w:t>
      </w:r>
      <w:r w:rsidRPr="00653501">
        <w:rPr>
          <w:color w:val="FF0000"/>
        </w:rP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1C13F4" w:rsidRPr="00607C63" w:rsidRDefault="001C13F4" w:rsidP="004A3AB0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1C13F4" w:rsidRPr="00991731" w:rsidRDefault="001C13F4" w:rsidP="004A3AB0">
      <w:pPr>
        <w:tabs>
          <w:tab w:val="left" w:pos="567"/>
        </w:tabs>
        <w:ind w:firstLine="261"/>
        <w:jc w:val="both"/>
      </w:pPr>
    </w:p>
    <w:p w:rsidR="001C13F4" w:rsidRPr="00991731" w:rsidRDefault="001C13F4" w:rsidP="001C13F4">
      <w:pPr>
        <w:tabs>
          <w:tab w:val="left" w:pos="567"/>
        </w:tabs>
        <w:ind w:firstLine="261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p w:rsidR="001C13F4" w:rsidRPr="00991731" w:rsidRDefault="001C13F4" w:rsidP="001C13F4">
      <w:pPr>
        <w:tabs>
          <w:tab w:val="left" w:pos="567"/>
        </w:tabs>
        <w:ind w:firstLine="261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C13F4" w:rsidRPr="00991731" w:rsidTr="00F510D3">
        <w:trPr>
          <w:jc w:val="center"/>
        </w:trPr>
        <w:tc>
          <w:tcPr>
            <w:tcW w:w="4785" w:type="dxa"/>
          </w:tcPr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Казановское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Казановское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______________/</w:t>
            </w:r>
            <w:proofErr w:type="spellStart"/>
            <w:r>
              <w:rPr>
                <w:rFonts w:ascii="Times New Roman" w:hAnsi="Times New Roman" w:cs="Times New Roman"/>
              </w:rPr>
              <w:t>С.А.Бурдинский</w:t>
            </w:r>
            <w:proofErr w:type="spellEnd"/>
            <w:r w:rsidRPr="00991731">
              <w:rPr>
                <w:rFonts w:ascii="Times New Roman" w:hAnsi="Times New Roman" w:cs="Times New Roman"/>
              </w:rPr>
              <w:t>/</w:t>
            </w:r>
          </w:p>
          <w:p w:rsidR="001C13F4" w:rsidRPr="00991731" w:rsidRDefault="001C13F4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1C13F4" w:rsidRPr="00991731" w:rsidRDefault="001C13F4" w:rsidP="001C13F4">
      <w:pPr>
        <w:tabs>
          <w:tab w:val="left" w:pos="567"/>
        </w:tabs>
        <w:ind w:firstLine="261"/>
      </w:pPr>
    </w:p>
    <w:p w:rsidR="001C13F4" w:rsidRDefault="001C13F4" w:rsidP="00CF4446">
      <w:pPr>
        <w:tabs>
          <w:tab w:val="left" w:pos="567"/>
        </w:tabs>
        <w:rPr>
          <w:color w:val="1D1B11"/>
        </w:rPr>
        <w:sectPr w:rsidR="001C13F4" w:rsidSect="000C3004">
          <w:footerReference w:type="default" r:id="rId10"/>
          <w:pgSz w:w="11906" w:h="16838" w:code="9"/>
          <w:pgMar w:top="284" w:right="567" w:bottom="568" w:left="1985" w:header="709" w:footer="709" w:gutter="0"/>
          <w:cols w:space="708"/>
          <w:titlePg/>
          <w:docGrid w:linePitch="360"/>
        </w:sectPr>
      </w:pPr>
    </w:p>
    <w:p w:rsidR="000E4DCB" w:rsidRPr="00EB575D" w:rsidRDefault="0068511E" w:rsidP="000E4DCB">
      <w:pPr>
        <w:tabs>
          <w:tab w:val="left" w:pos="567"/>
        </w:tabs>
        <w:ind w:firstLine="261"/>
        <w:rPr>
          <w:color w:val="1D1B11"/>
        </w:rPr>
      </w:pPr>
      <w:r>
        <w:t xml:space="preserve">                           </w:t>
      </w:r>
      <w:r w:rsidR="000E4DCB">
        <w:rPr>
          <w:color w:val="1D1B11"/>
        </w:rPr>
        <w:t xml:space="preserve">                                                                     Приложение № </w:t>
      </w:r>
      <w:r w:rsidR="000E4DCB">
        <w:rPr>
          <w:color w:val="1D1B11"/>
        </w:rPr>
        <w:t>5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0E4DCB" w:rsidRPr="00991731" w:rsidRDefault="000E4DCB" w:rsidP="000E4DCB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0E4DCB" w:rsidRDefault="0068511E" w:rsidP="0068511E">
      <w:pPr>
        <w:pStyle w:val="a3"/>
        <w:jc w:val="center"/>
      </w:pPr>
      <w:r>
        <w:t xml:space="preserve">                          </w:t>
      </w:r>
    </w:p>
    <w:p w:rsidR="000E4DCB" w:rsidRDefault="000E4DCB" w:rsidP="0068511E">
      <w:pPr>
        <w:pStyle w:val="a3"/>
        <w:jc w:val="center"/>
      </w:pPr>
    </w:p>
    <w:p w:rsidR="0068511E" w:rsidRPr="00670605" w:rsidRDefault="0068511E" w:rsidP="0068511E">
      <w:pPr>
        <w:pStyle w:val="a3"/>
        <w:jc w:val="center"/>
      </w:pPr>
    </w:p>
    <w:p w:rsidR="0068511E" w:rsidRPr="00670605" w:rsidRDefault="0068511E" w:rsidP="0068511E">
      <w:pPr>
        <w:tabs>
          <w:tab w:val="left" w:pos="567"/>
        </w:tabs>
        <w:ind w:left="23" w:firstLine="261"/>
        <w:jc w:val="center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СОГЛАШЕНИЕ О ПЕРЕДАЧЕ ПОЛНОМОЧИЙ</w:t>
      </w:r>
    </w:p>
    <w:p w:rsidR="0068511E" w:rsidRPr="00670605" w:rsidRDefault="0068511E" w:rsidP="0068511E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</w:p>
    <w:p w:rsidR="0068511E" w:rsidRPr="00670605" w:rsidRDefault="0068511E" w:rsidP="0068511E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г. Шилка</w:t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ab/>
        <w:t>«___» ________________ 2022 г.</w:t>
      </w:r>
    </w:p>
    <w:p w:rsidR="0068511E" w:rsidRPr="00670605" w:rsidRDefault="0068511E" w:rsidP="0068511E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</w:p>
    <w:p w:rsidR="0068511E" w:rsidRPr="00670605" w:rsidRDefault="0068511E" w:rsidP="004A3AB0">
      <w:pPr>
        <w:tabs>
          <w:tab w:val="left" w:pos="567"/>
        </w:tabs>
        <w:ind w:left="23" w:firstLine="544"/>
        <w:jc w:val="both"/>
        <w:rPr>
          <w:rFonts w:eastAsia="Calibri"/>
          <w:lang w:eastAsia="en-US"/>
        </w:rPr>
      </w:pPr>
      <w:proofErr w:type="gramStart"/>
      <w:r w:rsidRPr="00670605">
        <w:rPr>
          <w:rFonts w:eastAsia="Calibri"/>
          <w:lang w:eastAsia="en-US"/>
        </w:rPr>
        <w:t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 w:rsidRPr="00670605">
        <w:rPr>
          <w:rFonts w:eastAsia="Calibri"/>
          <w:lang w:eastAsia="en-US"/>
        </w:rPr>
        <w:t>Мирсановское</w:t>
      </w:r>
      <w:proofErr w:type="spellEnd"/>
      <w:r w:rsidRPr="00670605">
        <w:rPr>
          <w:rFonts w:eastAsia="Calibri"/>
          <w:lang w:eastAsia="en-US"/>
        </w:rPr>
        <w:t xml:space="preserve">», в лице Главы Администрации сельского поселения </w:t>
      </w:r>
      <w:r w:rsidRPr="00670605">
        <w:rPr>
          <w:rFonts w:eastAsia="Calibri"/>
          <w:color w:val="000000" w:themeColor="text1"/>
          <w:lang w:eastAsia="en-US"/>
        </w:rPr>
        <w:t>«</w:t>
      </w:r>
      <w:proofErr w:type="spellStart"/>
      <w:r w:rsidRPr="00670605">
        <w:rPr>
          <w:rFonts w:eastAsia="Calibri"/>
          <w:color w:val="000000" w:themeColor="text1"/>
          <w:lang w:eastAsia="en-US"/>
        </w:rPr>
        <w:t>Мирсановское</w:t>
      </w:r>
      <w:proofErr w:type="spellEnd"/>
      <w:r w:rsidRPr="00670605">
        <w:rPr>
          <w:rFonts w:eastAsia="Calibri"/>
          <w:color w:val="000000" w:themeColor="text1"/>
          <w:lang w:eastAsia="en-US"/>
        </w:rPr>
        <w:t>» Шустова Василия Викторовича,</w:t>
      </w:r>
      <w:r w:rsidRPr="00670605">
        <w:rPr>
          <w:rFonts w:eastAsia="Calibri"/>
          <w:color w:val="FF0000"/>
          <w:lang w:eastAsia="en-US"/>
        </w:rPr>
        <w:t xml:space="preserve"> </w:t>
      </w:r>
      <w:r w:rsidRPr="00670605">
        <w:rPr>
          <w:rFonts w:eastAsia="Calibri"/>
          <w:lang w:eastAsia="en-US"/>
        </w:rPr>
        <w:t>действующего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670605">
        <w:rPr>
          <w:rFonts w:eastAsia="Calibri"/>
          <w:lang w:eastAsia="en-US"/>
        </w:rPr>
        <w:t xml:space="preserve"> о нижеследующем:</w:t>
      </w:r>
    </w:p>
    <w:p w:rsidR="0068511E" w:rsidRPr="00670605" w:rsidRDefault="0068511E" w:rsidP="004A3AB0">
      <w:pPr>
        <w:tabs>
          <w:tab w:val="left" w:pos="567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</w:t>
      </w:r>
      <w:r w:rsidRPr="00670605">
        <w:rPr>
          <w:rFonts w:eastAsia="Calibri"/>
          <w:b/>
          <w:lang w:eastAsia="en-US"/>
        </w:rPr>
        <w:t>1. Предмет Соглашения</w:t>
      </w:r>
    </w:p>
    <w:p w:rsidR="0068511E" w:rsidRPr="00670605" w:rsidRDefault="0068511E" w:rsidP="004A3AB0">
      <w:pPr>
        <w:tabs>
          <w:tab w:val="left" w:pos="567"/>
        </w:tabs>
        <w:jc w:val="both"/>
      </w:pPr>
      <w:r w:rsidRPr="00670605">
        <w:t>1.1. 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Pr="00670605">
        <w:t>Мирсановское</w:t>
      </w:r>
      <w:proofErr w:type="spellEnd"/>
      <w:r w:rsidRPr="00670605">
        <w:t xml:space="preserve">». </w:t>
      </w:r>
    </w:p>
    <w:p w:rsidR="0068511E" w:rsidRPr="00670605" w:rsidRDefault="0068511E" w:rsidP="004A3AB0">
      <w:pPr>
        <w:tabs>
          <w:tab w:val="left" w:pos="567"/>
        </w:tabs>
        <w:jc w:val="both"/>
      </w:pPr>
      <w:r w:rsidRPr="00670605">
        <w:t>1.2. Предметом настоящего Соглашения является передача части полномочий:</w:t>
      </w:r>
    </w:p>
    <w:p w:rsidR="0068511E" w:rsidRPr="00670605" w:rsidRDefault="0068511E" w:rsidP="005C3B21">
      <w:pPr>
        <w:numPr>
          <w:ilvl w:val="0"/>
          <w:numId w:val="7"/>
        </w:numPr>
        <w:tabs>
          <w:tab w:val="left" w:pos="567"/>
        </w:tabs>
        <w:ind w:left="0" w:firstLine="0"/>
        <w:contextualSpacing/>
        <w:jc w:val="both"/>
      </w:pPr>
      <w:r w:rsidRPr="00670605">
        <w:t>организация в границах поселения электро-, тепл</w:t>
      </w:r>
      <w:proofErr w:type="gramStart"/>
      <w:r w:rsidRPr="00670605">
        <w:t>о-</w:t>
      </w:r>
      <w:proofErr w:type="gramEnd"/>
      <w:r w:rsidRPr="00670605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8511E" w:rsidRPr="00670605" w:rsidRDefault="0068511E" w:rsidP="005C3B21">
      <w:pPr>
        <w:numPr>
          <w:ilvl w:val="0"/>
          <w:numId w:val="7"/>
        </w:numPr>
        <w:tabs>
          <w:tab w:val="left" w:pos="567"/>
        </w:tabs>
        <w:ind w:left="23" w:firstLine="261"/>
        <w:contextualSpacing/>
        <w:jc w:val="both"/>
      </w:pPr>
      <w:proofErr w:type="gramStart"/>
      <w:r w:rsidRPr="00670605"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670605">
        <w:t xml:space="preserve"> законодательством Российской Федерации;</w:t>
      </w:r>
    </w:p>
    <w:p w:rsidR="0068511E" w:rsidRPr="00670605" w:rsidRDefault="0068511E" w:rsidP="005C3B21">
      <w:pPr>
        <w:numPr>
          <w:ilvl w:val="0"/>
          <w:numId w:val="7"/>
        </w:numPr>
        <w:tabs>
          <w:tab w:val="left" w:pos="567"/>
        </w:tabs>
        <w:ind w:left="23" w:firstLine="261"/>
        <w:contextualSpacing/>
        <w:jc w:val="both"/>
      </w:pPr>
      <w:r w:rsidRPr="00670605"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социальную и культурную адаптацию мигрантов, профилактику межнациональных (межэтнических) конфликтов;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участие в организации сбора и вывоза бытовых отходов и мусора;</w:t>
      </w:r>
    </w:p>
    <w:p w:rsidR="0068511E" w:rsidRPr="00670605" w:rsidRDefault="0068511E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Pr="00670605">
        <w:rPr>
          <w:color w:val="000000"/>
        </w:rPr>
        <w:t>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8511E" w:rsidRPr="00670605" w:rsidRDefault="0068511E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Pr="00670605">
        <w:rPr>
          <w:color w:val="000000"/>
        </w:rPr>
        <w:t>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 w:rsidRPr="00670605">
        <w:rPr>
          <w:color w:val="000000"/>
        </w:rPr>
        <w:t xml:space="preserve">осуществление муниципального земельного </w:t>
      </w:r>
      <w:proofErr w:type="gramStart"/>
      <w:r w:rsidRPr="00670605">
        <w:rPr>
          <w:color w:val="000000"/>
        </w:rPr>
        <w:t>контроля за</w:t>
      </w:r>
      <w:proofErr w:type="gramEnd"/>
      <w:r w:rsidRPr="00670605"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 xml:space="preserve"> содержание мест захоронения;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8511E" w:rsidRPr="00670605" w:rsidRDefault="0068511E" w:rsidP="005C3B21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670605">
        <w:rPr>
          <w:color w:val="000000"/>
        </w:rPr>
        <w:t>осуществление мер по противодействию коррупции в границах поселения.</w:t>
      </w:r>
    </w:p>
    <w:p w:rsidR="0068511E" w:rsidRPr="00670605" w:rsidRDefault="0068511E" w:rsidP="004A3AB0">
      <w:pPr>
        <w:tabs>
          <w:tab w:val="left" w:pos="567"/>
        </w:tabs>
        <w:ind w:firstLine="261"/>
        <w:jc w:val="both"/>
      </w:pPr>
      <w:r w:rsidRPr="00670605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68511E" w:rsidRPr="00670605" w:rsidRDefault="0068511E" w:rsidP="004A3AB0">
      <w:pPr>
        <w:tabs>
          <w:tab w:val="left" w:pos="567"/>
        </w:tabs>
        <w:ind w:firstLine="261"/>
        <w:jc w:val="both"/>
      </w:pPr>
      <w:r w:rsidRPr="00670605"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2. Права и обязанности Сторон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2.1. Администрация района имеет право: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2.1.1. получать информацию о ходе исполнения переданных полномочий;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2.1.3. осуществлять текущий </w:t>
      </w:r>
      <w:proofErr w:type="gramStart"/>
      <w:r w:rsidRPr="00670605">
        <w:rPr>
          <w:rFonts w:eastAsia="Calibri"/>
          <w:lang w:eastAsia="en-US"/>
        </w:rPr>
        <w:t>контроль за</w:t>
      </w:r>
      <w:proofErr w:type="gramEnd"/>
      <w:r w:rsidRPr="00670605">
        <w:rPr>
          <w:rFonts w:eastAsia="Calibri"/>
          <w:lang w:eastAsia="en-US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2.1.4. устанавливать критерии оценки эффективности исполнения переданных полномочий;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2.2. Администрация района обязана: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2.2.3.  осуществлять мониторинг реализации переданных полномочий;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2.2.4 участвовать в проводимых Администрацией поселения мероприятиях (согласно утверждённым планам).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2.3. Администрация поселения имеет право: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68511E" w:rsidRPr="00670605" w:rsidRDefault="0068511E" w:rsidP="004A3AB0">
      <w:pPr>
        <w:tabs>
          <w:tab w:val="left" w:pos="567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670605">
        <w:rPr>
          <w:rFonts w:eastAsia="Calibri"/>
          <w:lang w:eastAsia="en-US"/>
        </w:rPr>
        <w:t>2.3.2. получать от Администрации района сведения и документы, необходимые для исполнения принятых полномочий;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2.3.3. получать финансовое обеспечение полномочий, указанных в пункте 1.2. настоящего Соглашения, </w:t>
      </w:r>
      <w:r>
        <w:t>за счет иных межбюджетных трансфертов</w:t>
      </w:r>
      <w:r w:rsidRPr="00670605">
        <w:rPr>
          <w:rFonts w:eastAsia="Calibri"/>
          <w:lang w:eastAsia="en-US"/>
        </w:rPr>
        <w:t>, предоставляемых из бюджета Администрации района.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 Администрация поселения обязана: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2.4.1. осуществлять в соответствии с действующим законодательством переданные ей Администрацией района полномочия в </w:t>
      </w:r>
      <w:proofErr w:type="gramStart"/>
      <w:r w:rsidRPr="00670605">
        <w:rPr>
          <w:rFonts w:eastAsia="Calibri"/>
          <w:lang w:eastAsia="en-US"/>
        </w:rPr>
        <w:t>пределах</w:t>
      </w:r>
      <w:proofErr w:type="gramEnd"/>
      <w:r w:rsidRPr="00670605">
        <w:rPr>
          <w:rFonts w:eastAsia="Calibri"/>
          <w:lang w:eastAsia="en-US"/>
        </w:rPr>
        <w:t xml:space="preserve"> выделенных на эти цели финансовых средств (</w:t>
      </w:r>
      <w:r>
        <w:t>иных межбюджетных трансфертов</w:t>
      </w:r>
      <w:r w:rsidRPr="00670605">
        <w:rPr>
          <w:rFonts w:eastAsia="Calibri"/>
          <w:lang w:eastAsia="en-US"/>
        </w:rPr>
        <w:t>);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2.4.4. определить должностных лиц, ответственных за осуществление полномочий, указанных в п. 1.2 настоящего Соглашения;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3. Порядок определения межбюджетных трансфертов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3.1. Выполнение части полномочий осуществляется </w:t>
      </w:r>
      <w:r>
        <w:t>за счет иных межбюджетных трансфертов</w:t>
      </w:r>
      <w:r w:rsidRPr="00670605">
        <w:rPr>
          <w:rFonts w:eastAsia="Calibri"/>
          <w:lang w:eastAsia="en-US"/>
        </w:rPr>
        <w:t>, передаваемых из бюджета Администрации района в бюджет Администрации поселения.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3.2. Объем</w:t>
      </w:r>
      <w:r>
        <w:t xml:space="preserve"> иных межбюджетных трансфертов</w:t>
      </w:r>
      <w:r w:rsidRPr="00670605">
        <w:rPr>
          <w:rFonts w:eastAsia="Calibri"/>
          <w:lang w:eastAsia="en-US"/>
        </w:rPr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 w:rsidRPr="00670605">
        <w:rPr>
          <w:rFonts w:eastAsia="Calibri"/>
          <w:lang w:eastAsia="en-US"/>
        </w:rPr>
        <w:t>на те</w:t>
      </w:r>
      <w:proofErr w:type="gramEnd"/>
      <w:r w:rsidRPr="00670605">
        <w:rPr>
          <w:rFonts w:eastAsia="Calibri"/>
          <w:lang w:eastAsia="en-US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3.5. Суммарный объем межбюджетных трансфертов, передаваемых на выполнение части полномочий из бюджета Администрации района в бюджет Администрации поселения, составляет </w:t>
      </w:r>
      <w:r w:rsidRPr="00A0475E">
        <w:rPr>
          <w:rFonts w:eastAsia="Calibri"/>
          <w:lang w:eastAsia="en-US"/>
        </w:rPr>
        <w:t xml:space="preserve">3994,8 </w:t>
      </w:r>
      <w:r w:rsidRPr="00670605">
        <w:rPr>
          <w:rFonts w:eastAsia="Calibri"/>
          <w:lang w:eastAsia="en-US"/>
        </w:rPr>
        <w:t>тысяч рублей.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4. Ответственность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4.1. В случае неисполнения Администрацией района вытекающих из настоящего Соглашения обязательств по финансированию осуществления Администрацией 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поселения переданных ей полномочий, Администрация поселения вправе требовать расторжения данного Соглашения.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4.2. Администрация поселения несет ответственность за неисполнение и (или) ненадлежащее исполнение полномочий, указанных в п. 1.2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5. Срок действия и основания прекращения действия Соглашения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5.1. Срок действия настоящего Соглашения устанавливается с 01.01.2023 до 31.12.2023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6. Досрочное прекращение действия Соглашения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670605">
        <w:rPr>
          <w:rFonts w:eastAsia="Calibri"/>
          <w:lang w:eastAsia="en-US"/>
        </w:rPr>
        <w:t>позднее</w:t>
      </w:r>
      <w:proofErr w:type="gramEnd"/>
      <w:r w:rsidRPr="00670605">
        <w:rPr>
          <w:rFonts w:eastAsia="Calibri"/>
          <w:lang w:eastAsia="en-US"/>
        </w:rPr>
        <w:t xml:space="preserve"> чем за два месяца о расторжении</w:t>
      </w:r>
      <w:r w:rsidRPr="00670605">
        <w:rPr>
          <w:rFonts w:eastAsia="Calibri"/>
          <w:color w:val="FF0000"/>
          <w:lang w:eastAsia="en-US"/>
        </w:rPr>
        <w:t xml:space="preserve"> </w:t>
      </w:r>
      <w:r w:rsidRPr="00670605">
        <w:rPr>
          <w:rFonts w:eastAsia="Calibri"/>
          <w:lang w:eastAsia="en-US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 xml:space="preserve">6.1.1. </w:t>
      </w:r>
      <w:proofErr w:type="gramStart"/>
      <w:r w:rsidRPr="00670605">
        <w:rPr>
          <w:rFonts w:eastAsia="Calibri"/>
          <w:lang w:eastAsia="en-US"/>
        </w:rPr>
        <w:t>вступлении</w:t>
      </w:r>
      <w:proofErr w:type="gramEnd"/>
      <w:r w:rsidRPr="00670605">
        <w:rPr>
          <w:rFonts w:eastAsia="Calibri"/>
          <w:lang w:eastAsia="en-US"/>
        </w:rPr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6.1.2. неисполнения и (или) ненадлежащего исполнения полномочий, указанных в п.1.2 настоящего Соглашения;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lang w:eastAsia="en-US"/>
        </w:rPr>
      </w:pPr>
      <w:r w:rsidRPr="00670605">
        <w:rPr>
          <w:rFonts w:eastAsia="Calibri"/>
          <w:lang w:eastAsia="en-US"/>
        </w:rPr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68511E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  <w:r w:rsidRPr="00670605">
        <w:rPr>
          <w:rFonts w:eastAsia="Calibri"/>
          <w:b/>
          <w:lang w:eastAsia="en-US"/>
        </w:rPr>
        <w:t>7. Юридические адреса и банковские реквизиты сторон</w:t>
      </w:r>
    </w:p>
    <w:p w:rsidR="0068511E" w:rsidRPr="00670605" w:rsidRDefault="0068511E" w:rsidP="004A3AB0">
      <w:pPr>
        <w:tabs>
          <w:tab w:val="left" w:pos="567"/>
        </w:tabs>
        <w:ind w:left="23" w:firstLine="261"/>
        <w:jc w:val="both"/>
        <w:rPr>
          <w:rFonts w:eastAsia="Calibri"/>
          <w:b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68511E" w:rsidRPr="00670605" w:rsidTr="00F510D3">
        <w:trPr>
          <w:jc w:val="center"/>
        </w:trPr>
        <w:tc>
          <w:tcPr>
            <w:tcW w:w="4785" w:type="dxa"/>
          </w:tcPr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Администрация муниципального района «Шилкинский район»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Глава муниципального района «Шилкинский район»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___________ /С.В. Воробьев/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proofErr w:type="spellStart"/>
            <w:r w:rsidRPr="00670605">
              <w:rPr>
                <w:rFonts w:eastAsia="Calibri"/>
                <w:lang w:eastAsia="en-US"/>
              </w:rPr>
              <w:t>м.п</w:t>
            </w:r>
            <w:proofErr w:type="spellEnd"/>
            <w:r w:rsidRPr="0067060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785" w:type="dxa"/>
          </w:tcPr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Администрация сельского поселения «</w:t>
            </w:r>
            <w:proofErr w:type="spellStart"/>
            <w:r w:rsidRPr="00670605">
              <w:rPr>
                <w:rFonts w:eastAsia="Calibri"/>
                <w:lang w:eastAsia="en-US"/>
              </w:rPr>
              <w:t>Мирсановское</w:t>
            </w:r>
            <w:proofErr w:type="spellEnd"/>
            <w:r w:rsidRPr="00670605">
              <w:rPr>
                <w:rFonts w:eastAsia="Calibri"/>
                <w:lang w:eastAsia="en-US"/>
              </w:rPr>
              <w:t>»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Глава Администрации сельского поселения «</w:t>
            </w:r>
            <w:proofErr w:type="spellStart"/>
            <w:r w:rsidRPr="00670605">
              <w:rPr>
                <w:rFonts w:eastAsia="Calibri"/>
                <w:lang w:eastAsia="en-US"/>
              </w:rPr>
              <w:t>Мирсановское</w:t>
            </w:r>
            <w:proofErr w:type="spellEnd"/>
            <w:r w:rsidRPr="00670605">
              <w:rPr>
                <w:rFonts w:eastAsia="Calibri"/>
                <w:lang w:eastAsia="en-US"/>
              </w:rPr>
              <w:t>»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r w:rsidRPr="00670605">
              <w:rPr>
                <w:rFonts w:eastAsia="Calibri"/>
                <w:lang w:eastAsia="en-US"/>
              </w:rPr>
              <w:t>______________ /</w:t>
            </w:r>
            <w:proofErr w:type="spellStart"/>
            <w:r w:rsidRPr="00670605">
              <w:rPr>
                <w:rFonts w:eastAsia="Calibri"/>
                <w:lang w:eastAsia="en-US"/>
              </w:rPr>
              <w:t>В.В.Шустов</w:t>
            </w:r>
            <w:proofErr w:type="spellEnd"/>
            <w:r w:rsidRPr="00670605">
              <w:rPr>
                <w:rFonts w:eastAsia="Calibri"/>
                <w:lang w:eastAsia="en-US"/>
              </w:rPr>
              <w:t>/</w:t>
            </w:r>
          </w:p>
          <w:p w:rsidR="0068511E" w:rsidRPr="00670605" w:rsidRDefault="0068511E" w:rsidP="004A3AB0">
            <w:pPr>
              <w:tabs>
                <w:tab w:val="left" w:pos="567"/>
              </w:tabs>
              <w:ind w:left="23" w:firstLine="261"/>
              <w:jc w:val="both"/>
              <w:rPr>
                <w:rFonts w:eastAsia="Calibri"/>
                <w:lang w:eastAsia="en-US"/>
              </w:rPr>
            </w:pPr>
            <w:proofErr w:type="spellStart"/>
            <w:r w:rsidRPr="00670605">
              <w:rPr>
                <w:rFonts w:eastAsia="Calibri"/>
                <w:lang w:eastAsia="en-US"/>
              </w:rPr>
              <w:t>м.п</w:t>
            </w:r>
            <w:proofErr w:type="spellEnd"/>
            <w:r w:rsidRPr="00670605">
              <w:rPr>
                <w:rFonts w:eastAsia="Calibri"/>
                <w:lang w:eastAsia="en-US"/>
              </w:rPr>
              <w:t>.</w:t>
            </w:r>
          </w:p>
        </w:tc>
      </w:tr>
    </w:tbl>
    <w:p w:rsidR="0068511E" w:rsidRPr="00670605" w:rsidRDefault="0068511E" w:rsidP="004A3AB0">
      <w:pPr>
        <w:pStyle w:val="a3"/>
        <w:jc w:val="both"/>
      </w:pPr>
    </w:p>
    <w:p w:rsidR="004A3AB0" w:rsidRDefault="004A3AB0" w:rsidP="0062099C">
      <w:pPr>
        <w:tabs>
          <w:tab w:val="left" w:pos="567"/>
        </w:tabs>
        <w:ind w:left="4536"/>
        <w:jc w:val="center"/>
      </w:pPr>
    </w:p>
    <w:p w:rsidR="004A3AB0" w:rsidRDefault="004A3AB0" w:rsidP="0062099C">
      <w:pPr>
        <w:tabs>
          <w:tab w:val="left" w:pos="567"/>
        </w:tabs>
        <w:ind w:left="4536"/>
        <w:jc w:val="center"/>
      </w:pPr>
    </w:p>
    <w:p w:rsidR="004A3AB0" w:rsidRDefault="004A3AB0" w:rsidP="0062099C">
      <w:pPr>
        <w:tabs>
          <w:tab w:val="left" w:pos="567"/>
        </w:tabs>
        <w:ind w:left="4536"/>
        <w:jc w:val="center"/>
      </w:pPr>
    </w:p>
    <w:p w:rsidR="004A3AB0" w:rsidRDefault="004A3AB0" w:rsidP="0062099C">
      <w:pPr>
        <w:tabs>
          <w:tab w:val="left" w:pos="567"/>
        </w:tabs>
        <w:ind w:left="4536"/>
        <w:jc w:val="center"/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</w:t>
      </w: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0E4DCB">
      <w:pPr>
        <w:tabs>
          <w:tab w:val="left" w:pos="567"/>
        </w:tabs>
        <w:ind w:firstLine="261"/>
        <w:rPr>
          <w:color w:val="1D1B11"/>
        </w:rPr>
      </w:pPr>
    </w:p>
    <w:p w:rsidR="000E4DCB" w:rsidRDefault="000E4DCB" w:rsidP="00ED73A7">
      <w:pPr>
        <w:tabs>
          <w:tab w:val="left" w:pos="567"/>
        </w:tabs>
        <w:rPr>
          <w:color w:val="1D1B11"/>
        </w:rPr>
      </w:pPr>
    </w:p>
    <w:p w:rsidR="000E4DCB" w:rsidRPr="00EB575D" w:rsidRDefault="000E4DCB" w:rsidP="000E4DCB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</w:t>
      </w:r>
      <w:r>
        <w:rPr>
          <w:color w:val="1D1B11"/>
        </w:rPr>
        <w:t xml:space="preserve">Приложение № </w:t>
      </w:r>
      <w:r>
        <w:rPr>
          <w:color w:val="1D1B11"/>
        </w:rPr>
        <w:t>6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0E4DCB" w:rsidRPr="00991731" w:rsidRDefault="000E4DCB" w:rsidP="000E4DCB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62099C" w:rsidRDefault="0062099C" w:rsidP="0062099C">
      <w:pPr>
        <w:tabs>
          <w:tab w:val="left" w:pos="567"/>
        </w:tabs>
        <w:ind w:firstLine="261"/>
        <w:jc w:val="center"/>
        <w:rPr>
          <w:b/>
        </w:rPr>
      </w:pPr>
    </w:p>
    <w:p w:rsidR="0062099C" w:rsidRPr="00991731" w:rsidRDefault="0062099C" w:rsidP="0062099C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СОГЛАШЕНИЕО ПЕРЕДАЧЕ ПОЛНОМОЧИЙ</w:t>
      </w:r>
    </w:p>
    <w:p w:rsidR="0062099C" w:rsidRDefault="0062099C" w:rsidP="0062099C">
      <w:pPr>
        <w:tabs>
          <w:tab w:val="left" w:pos="567"/>
        </w:tabs>
        <w:ind w:firstLine="261"/>
      </w:pPr>
    </w:p>
    <w:p w:rsidR="0062099C" w:rsidRDefault="0062099C" w:rsidP="0062099C">
      <w:pPr>
        <w:tabs>
          <w:tab w:val="left" w:pos="567"/>
        </w:tabs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2022 г.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p w:rsidR="0062099C" w:rsidRPr="00991731" w:rsidRDefault="0062099C" w:rsidP="0062099C">
      <w:pPr>
        <w:tabs>
          <w:tab w:val="left" w:pos="567"/>
        </w:tabs>
      </w:pPr>
    </w:p>
    <w:p w:rsidR="0062099C" w:rsidRPr="00991731" w:rsidRDefault="0062099C" w:rsidP="004A3AB0">
      <w:pPr>
        <w:tabs>
          <w:tab w:val="left" w:pos="567"/>
        </w:tabs>
        <w:jc w:val="both"/>
      </w:pPr>
      <w:proofErr w:type="gramStart"/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>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Новоберезовское</w:t>
      </w:r>
      <w:proofErr w:type="spellEnd"/>
      <w:r w:rsidRPr="00991731">
        <w:t xml:space="preserve">», в лице Главы Администрации сельского поселения </w:t>
      </w:r>
      <w:r w:rsidRPr="00DB44E4">
        <w:rPr>
          <w:color w:val="000000" w:themeColor="text1"/>
        </w:rPr>
        <w:t>«</w:t>
      </w:r>
      <w:proofErr w:type="spellStart"/>
      <w:r w:rsidRPr="00DB44E4">
        <w:rPr>
          <w:color w:val="000000" w:themeColor="text1"/>
        </w:rPr>
        <w:t>Новоберезовское</w:t>
      </w:r>
      <w:proofErr w:type="spellEnd"/>
      <w:r w:rsidRPr="00DB44E4">
        <w:rPr>
          <w:color w:val="000000" w:themeColor="text1"/>
        </w:rPr>
        <w:t>» Назимова Александра Анатольевича,</w:t>
      </w:r>
      <w:r w:rsidRPr="006164D9">
        <w:rPr>
          <w:color w:val="FF0000"/>
        </w:rPr>
        <w:t xml:space="preserve"> </w:t>
      </w:r>
      <w:r w:rsidRPr="00991731">
        <w:t>действующе</w:t>
      </w:r>
      <w:r>
        <w:t>го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91731">
        <w:t xml:space="preserve"> о нижеследующем: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3E2486" w:rsidRDefault="0062099C" w:rsidP="005C3B21">
      <w:pPr>
        <w:pStyle w:val="a6"/>
        <w:numPr>
          <w:ilvl w:val="0"/>
          <w:numId w:val="8"/>
        </w:numPr>
        <w:tabs>
          <w:tab w:val="left" w:pos="567"/>
        </w:tabs>
        <w:jc w:val="both"/>
        <w:rPr>
          <w:b/>
        </w:rPr>
      </w:pPr>
      <w:r w:rsidRPr="003E2486">
        <w:rPr>
          <w:b/>
        </w:rPr>
        <w:t>Предмет Соглашения</w:t>
      </w:r>
    </w:p>
    <w:p w:rsidR="0062099C" w:rsidRPr="003E2486" w:rsidRDefault="0062099C" w:rsidP="004A3AB0">
      <w:pPr>
        <w:pStyle w:val="a6"/>
        <w:tabs>
          <w:tab w:val="left" w:pos="567"/>
        </w:tabs>
        <w:ind w:left="644"/>
        <w:jc w:val="both"/>
        <w:rPr>
          <w:b/>
        </w:rPr>
      </w:pPr>
    </w:p>
    <w:p w:rsidR="0062099C" w:rsidRDefault="0062099C" w:rsidP="004A3AB0">
      <w:pPr>
        <w:tabs>
          <w:tab w:val="left" w:pos="567"/>
        </w:tabs>
        <w:jc w:val="both"/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>
        <w:t>Новоберезовское</w:t>
      </w:r>
      <w:proofErr w:type="spellEnd"/>
      <w:r>
        <w:t xml:space="preserve">». </w:t>
      </w:r>
    </w:p>
    <w:p w:rsidR="0062099C" w:rsidRPr="00991731" w:rsidRDefault="0062099C" w:rsidP="004A3AB0">
      <w:pPr>
        <w:tabs>
          <w:tab w:val="left" w:pos="567"/>
        </w:tabs>
        <w:jc w:val="both"/>
      </w:pPr>
      <w:r w:rsidRPr="00991731">
        <w:t>1.2. Предметом настоящего Соглашения является передача части полномочий:</w:t>
      </w:r>
    </w:p>
    <w:p w:rsidR="0062099C" w:rsidRDefault="0062099C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2099C" w:rsidRDefault="0062099C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62099C" w:rsidRDefault="0062099C" w:rsidP="005C3B21">
      <w:pPr>
        <w:numPr>
          <w:ilvl w:val="0"/>
          <w:numId w:val="3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2099C" w:rsidRPr="00BE1C2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62099C" w:rsidRPr="00ED73A7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62099C" w:rsidRDefault="0062099C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2099C" w:rsidRDefault="0062099C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муниципального земельного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2099C" w:rsidRDefault="0062099C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3E2486" w:rsidRDefault="0062099C" w:rsidP="005C3B21">
      <w:pPr>
        <w:pStyle w:val="a6"/>
        <w:numPr>
          <w:ilvl w:val="0"/>
          <w:numId w:val="8"/>
        </w:numPr>
        <w:tabs>
          <w:tab w:val="left" w:pos="567"/>
        </w:tabs>
        <w:jc w:val="both"/>
        <w:rPr>
          <w:b/>
        </w:rPr>
      </w:pPr>
      <w:r w:rsidRPr="003E2486">
        <w:rPr>
          <w:b/>
        </w:rPr>
        <w:t>Права и обязанности Сторон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</w:t>
      </w:r>
      <w:r>
        <w:t xml:space="preserve"> </w:t>
      </w:r>
      <w:r w:rsidRPr="00991731">
        <w:t>полномочий комиссий, рабочих групп и иных совещательных органов;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</w:t>
      </w:r>
      <w:r>
        <w:t xml:space="preserve"> исполнения принятых полномочий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>
        <w:t xml:space="preserve">  </w:t>
      </w: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 xml:space="preserve">. настоящего Соглашения, </w:t>
      </w:r>
      <w:r>
        <w:t>за счет иных межбюджетных трансфертов</w:t>
      </w:r>
      <w:r w:rsidRPr="00607C63">
        <w:t>, предоставляемых из бюджета Администрации района.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>2.4.1. осуществлять в соответствии с действующим законодательством переданные ей Администрацией района</w:t>
      </w:r>
      <w:r>
        <w:t xml:space="preserve">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(</w:t>
      </w:r>
      <w:r>
        <w:t>иных межбюджетных трансфертов</w:t>
      </w:r>
      <w:r w:rsidRPr="00607C63">
        <w:t>);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3.1. Выполнение части полномочий осуществляется за счет </w:t>
      </w:r>
      <w:r>
        <w:t>за 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</w:t>
      </w:r>
      <w:r w:rsidR="00ED73A7">
        <w:t xml:space="preserve">следующем финансовом году на </w:t>
      </w:r>
      <w:proofErr w:type="spellStart"/>
      <w:r w:rsidR="00ED73A7">
        <w:t>те</w:t>
      </w:r>
      <w:r w:rsidRPr="00607C63">
        <w:t>же</w:t>
      </w:r>
      <w:proofErr w:type="spellEnd"/>
      <w:r w:rsidRPr="00607C63">
        <w:t xml:space="preserve">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62099C" w:rsidRPr="00D46D48" w:rsidRDefault="0062099C" w:rsidP="004A3AB0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>поселения, составляет</w:t>
      </w:r>
      <w:r>
        <w:rPr>
          <w:color w:val="FF0000"/>
        </w:rPr>
        <w:t xml:space="preserve"> </w:t>
      </w:r>
      <w:r>
        <w:t>4648,7</w:t>
      </w:r>
      <w:r w:rsidRPr="00363555">
        <w:t xml:space="preserve"> </w:t>
      </w:r>
      <w:r>
        <w:t xml:space="preserve">тысяч </w:t>
      </w:r>
      <w:r w:rsidRPr="000A75F5">
        <w:t>рублей</w:t>
      </w:r>
      <w:r w:rsidRPr="00D46D48">
        <w:rPr>
          <w:color w:val="FF0000"/>
        </w:rPr>
        <w:t>.</w:t>
      </w:r>
    </w:p>
    <w:p w:rsidR="0062099C" w:rsidRDefault="0062099C" w:rsidP="004A3AB0">
      <w:pPr>
        <w:tabs>
          <w:tab w:val="left" w:pos="567"/>
        </w:tabs>
        <w:ind w:firstLine="261"/>
        <w:jc w:val="both"/>
        <w:rPr>
          <w:b/>
        </w:rPr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</w:t>
      </w:r>
      <w:proofErr w:type="gramStart"/>
      <w:r w:rsidRPr="00607C63">
        <w:t>в</w:t>
      </w:r>
      <w:proofErr w:type="gramEnd"/>
      <w:r w:rsidRPr="00607C63">
        <w:t xml:space="preserve"> </w:t>
      </w:r>
    </w:p>
    <w:p w:rsidR="0062099C" w:rsidRPr="00607C63" w:rsidRDefault="0062099C" w:rsidP="004A3AB0">
      <w:pPr>
        <w:tabs>
          <w:tab w:val="left" w:pos="567"/>
        </w:tabs>
        <w:jc w:val="both"/>
      </w:pPr>
      <w:proofErr w:type="gramStart"/>
      <w:r>
        <w:t>с</w:t>
      </w:r>
      <w:r w:rsidRPr="00607C63">
        <w:t>оответствии</w:t>
      </w:r>
      <w:proofErr w:type="gramEnd"/>
      <w:r w:rsidRPr="00607C63">
        <w:t xml:space="preserve">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 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</w:t>
      </w:r>
      <w:r>
        <w:rPr>
          <w:b/>
        </w:rPr>
        <w:t xml:space="preserve"> </w:t>
      </w:r>
      <w:r w:rsidRPr="00991731">
        <w:rPr>
          <w:b/>
        </w:rPr>
        <w:t>и основания прекращения действия Соглашения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 w:rsidRPr="00607C63">
        <w:t xml:space="preserve">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p w:rsidR="0062099C" w:rsidRPr="00991731" w:rsidRDefault="0062099C" w:rsidP="0062099C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2099C" w:rsidRPr="00991731" w:rsidTr="00F510D3">
        <w:trPr>
          <w:jc w:val="center"/>
        </w:trPr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______________ /</w:t>
            </w:r>
            <w:r>
              <w:rPr>
                <w:rFonts w:ascii="Times New Roman" w:hAnsi="Times New Roman" w:cs="Times New Roman"/>
              </w:rPr>
              <w:t>А.А. Назимов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  <w:tr w:rsidR="0062099C" w:rsidRPr="00991731" w:rsidTr="00F510D3">
        <w:trPr>
          <w:jc w:val="center"/>
        </w:trPr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4DCB" w:rsidRPr="00EB575D" w:rsidRDefault="000E4DCB" w:rsidP="000E4DCB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Приложение № </w:t>
      </w:r>
      <w:r>
        <w:rPr>
          <w:color w:val="1D1B11"/>
        </w:rPr>
        <w:t>7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0E4DCB" w:rsidRDefault="000E4DCB" w:rsidP="000E4DCB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0E4DCB" w:rsidRPr="00991731" w:rsidRDefault="000E4DCB" w:rsidP="000E4DCB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4A3AB0" w:rsidRDefault="004A3AB0" w:rsidP="000E4DCB"/>
    <w:p w:rsidR="0062099C" w:rsidRPr="009926F5" w:rsidRDefault="0062099C" w:rsidP="0062099C">
      <w:pPr>
        <w:rPr>
          <w:sz w:val="28"/>
          <w:szCs w:val="28"/>
        </w:rPr>
      </w:pPr>
    </w:p>
    <w:p w:rsidR="0062099C" w:rsidRPr="009926F5" w:rsidRDefault="0062099C" w:rsidP="0062099C">
      <w:pPr>
        <w:tabs>
          <w:tab w:val="left" w:pos="567"/>
        </w:tabs>
        <w:ind w:firstLine="261"/>
        <w:jc w:val="center"/>
        <w:rPr>
          <w:rFonts w:eastAsia="Calibri"/>
          <w:b/>
        </w:rPr>
      </w:pPr>
      <w:r w:rsidRPr="009926F5">
        <w:rPr>
          <w:rFonts w:eastAsia="Calibri"/>
          <w:b/>
        </w:rPr>
        <w:t>СОГЛАШЕНИЕ О ПЕРЕДАЧЕ ПОЛНОМОЧИЙ</w:t>
      </w:r>
    </w:p>
    <w:p w:rsidR="0062099C" w:rsidRPr="009926F5" w:rsidRDefault="0062099C" w:rsidP="0062099C">
      <w:pPr>
        <w:tabs>
          <w:tab w:val="left" w:pos="567"/>
        </w:tabs>
        <w:ind w:firstLine="261"/>
        <w:rPr>
          <w:rFonts w:eastAsia="Calibri"/>
        </w:rPr>
      </w:pPr>
    </w:p>
    <w:p w:rsidR="0062099C" w:rsidRPr="009926F5" w:rsidRDefault="0062099C" w:rsidP="0062099C">
      <w:pPr>
        <w:tabs>
          <w:tab w:val="left" w:pos="567"/>
        </w:tabs>
        <w:ind w:firstLine="261"/>
        <w:rPr>
          <w:rFonts w:eastAsia="Calibri"/>
        </w:rPr>
      </w:pPr>
      <w:r w:rsidRPr="009926F5">
        <w:rPr>
          <w:rFonts w:eastAsia="Calibri"/>
        </w:rPr>
        <w:t>г. Шилка</w:t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 w:rsidRPr="009926F5">
        <w:rPr>
          <w:rFonts w:eastAsia="Calibri"/>
        </w:rPr>
        <w:tab/>
      </w:r>
      <w:r>
        <w:rPr>
          <w:rFonts w:eastAsia="Calibri"/>
        </w:rPr>
        <w:t xml:space="preserve">                   </w:t>
      </w:r>
      <w:r w:rsidRPr="009926F5">
        <w:rPr>
          <w:rFonts w:eastAsia="Calibri"/>
        </w:rPr>
        <w:t>«</w:t>
      </w:r>
      <w:r>
        <w:rPr>
          <w:rFonts w:eastAsia="Calibri"/>
        </w:rPr>
        <w:t xml:space="preserve">     </w:t>
      </w:r>
      <w:r w:rsidRPr="009926F5">
        <w:rPr>
          <w:rFonts w:eastAsia="Calibri"/>
        </w:rPr>
        <w:t xml:space="preserve">» </w:t>
      </w:r>
      <w:r>
        <w:rPr>
          <w:rFonts w:eastAsia="Calibri"/>
        </w:rPr>
        <w:t xml:space="preserve">                    </w:t>
      </w:r>
      <w:r w:rsidRPr="009926F5">
        <w:rPr>
          <w:rFonts w:eastAsia="Calibri"/>
        </w:rPr>
        <w:t>202</w:t>
      </w:r>
      <w:r>
        <w:rPr>
          <w:rFonts w:eastAsia="Calibri"/>
        </w:rPr>
        <w:t>2</w:t>
      </w:r>
      <w:r w:rsidRPr="009926F5">
        <w:rPr>
          <w:rFonts w:eastAsia="Calibri"/>
        </w:rPr>
        <w:t xml:space="preserve"> г.</w:t>
      </w:r>
    </w:p>
    <w:p w:rsidR="0062099C" w:rsidRPr="00991731" w:rsidRDefault="0062099C" w:rsidP="0062099C">
      <w:pPr>
        <w:tabs>
          <w:tab w:val="left" w:pos="567"/>
        </w:tabs>
      </w:pPr>
    </w:p>
    <w:p w:rsidR="0062099C" w:rsidRPr="00991731" w:rsidRDefault="0062099C" w:rsidP="0062099C">
      <w:pPr>
        <w:tabs>
          <w:tab w:val="left" w:pos="567"/>
        </w:tabs>
        <w:ind w:firstLine="261"/>
        <w:rPr>
          <w:b/>
        </w:rPr>
      </w:pPr>
      <w:r>
        <w:rPr>
          <w:b/>
        </w:rPr>
        <w:t xml:space="preserve">                    </w:t>
      </w:r>
      <w:r w:rsidRPr="00991731">
        <w:rPr>
          <w:b/>
        </w:rPr>
        <w:t>СОГЛАШЕНИЕ</w:t>
      </w:r>
      <w:r>
        <w:rPr>
          <w:b/>
        </w:rPr>
        <w:t xml:space="preserve"> </w:t>
      </w:r>
      <w:r w:rsidRPr="00991731">
        <w:rPr>
          <w:b/>
        </w:rPr>
        <w:t>О ПЕРЕДАЧЕ ПОЛНОМОЧИЙ</w:t>
      </w:r>
    </w:p>
    <w:p w:rsidR="0062099C" w:rsidRDefault="0062099C" w:rsidP="0062099C">
      <w:pPr>
        <w:tabs>
          <w:tab w:val="left" w:pos="567"/>
        </w:tabs>
        <w:ind w:firstLine="261"/>
      </w:pPr>
    </w:p>
    <w:p w:rsidR="0062099C" w:rsidRPr="009F6D35" w:rsidRDefault="0062099C" w:rsidP="004A3AB0">
      <w:pPr>
        <w:tabs>
          <w:tab w:val="left" w:pos="567"/>
        </w:tabs>
        <w:jc w:val="both"/>
      </w:pPr>
      <w:proofErr w:type="gramStart"/>
      <w:r w:rsidRPr="009F6D35">
        <w:t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Номоконовское</w:t>
      </w:r>
      <w:proofErr w:type="spellEnd"/>
      <w:r w:rsidRPr="009F6D35">
        <w:t>», в лице Главы Администрации сельского поселения «</w:t>
      </w:r>
      <w:proofErr w:type="spellStart"/>
      <w:r>
        <w:t>Номоконовское</w:t>
      </w:r>
      <w:proofErr w:type="spellEnd"/>
      <w:r>
        <w:t xml:space="preserve">» Алексеевой Светланы Валерьевны, </w:t>
      </w:r>
      <w:r w:rsidRPr="009F6D35">
        <w:t>действующего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F6D35">
        <w:t xml:space="preserve"> о нижеследующем: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p w:rsidR="0062099C" w:rsidRPr="00991731" w:rsidRDefault="0062099C" w:rsidP="0062099C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1. Предмет Соглашения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p w:rsidR="0062099C" w:rsidRDefault="0062099C" w:rsidP="0062099C">
      <w:pPr>
        <w:tabs>
          <w:tab w:val="left" w:pos="567"/>
        </w:tabs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proofErr w:type="spellStart"/>
      <w:r>
        <w:t>Номоконовское</w:t>
      </w:r>
      <w:proofErr w:type="spellEnd"/>
      <w:r>
        <w:t xml:space="preserve">». </w:t>
      </w:r>
    </w:p>
    <w:p w:rsidR="0062099C" w:rsidRPr="00991731" w:rsidRDefault="0062099C" w:rsidP="0062099C">
      <w:pPr>
        <w:tabs>
          <w:tab w:val="left" w:pos="567"/>
        </w:tabs>
      </w:pPr>
      <w:r w:rsidRPr="00991731">
        <w:t>1.2. Предметом настоящего Соглашения является передача части полномочий:</w:t>
      </w:r>
    </w:p>
    <w:p w:rsidR="0062099C" w:rsidRDefault="0062099C" w:rsidP="005C3B21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2099C" w:rsidRDefault="0062099C" w:rsidP="005C3B21">
      <w:pPr>
        <w:numPr>
          <w:ilvl w:val="0"/>
          <w:numId w:val="9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62099C" w:rsidRDefault="0062099C" w:rsidP="005C3B21">
      <w:pPr>
        <w:numPr>
          <w:ilvl w:val="0"/>
          <w:numId w:val="9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2099C" w:rsidRPr="00BE1C2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62099C" w:rsidRDefault="0062099C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2099C" w:rsidRPr="00715AAC" w:rsidRDefault="0062099C" w:rsidP="004A3AB0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2099C" w:rsidRDefault="0062099C" w:rsidP="005C3B21">
      <w:pPr>
        <w:numPr>
          <w:ilvl w:val="0"/>
          <w:numId w:val="9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62099C" w:rsidRPr="005C39A8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>. настоящего</w:t>
      </w:r>
      <w:r>
        <w:t xml:space="preserve"> Соглашения, </w:t>
      </w:r>
      <w:r w:rsidRPr="00607C63">
        <w:t xml:space="preserve"> </w:t>
      </w:r>
      <w:r>
        <w:t>за счет иных межбюджетных трансфертов</w:t>
      </w:r>
      <w:r w:rsidRPr="00607C63">
        <w:t>, предоставляемых из бюджета Администрации района.</w:t>
      </w:r>
    </w:p>
    <w:p w:rsidR="0062099C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2.4.1. осуществлять в соответствии с действующим законодательством переданные ей Администрацией района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(</w:t>
      </w:r>
      <w:r>
        <w:t>иных межбюджетных трансфертов</w:t>
      </w:r>
      <w:r w:rsidRPr="00607C63">
        <w:t>);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3.1. Выполнение части полномочий осуществляется </w:t>
      </w:r>
      <w:r>
        <w:t>за 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t>на те</w:t>
      </w:r>
      <w:proofErr w:type="gramEnd"/>
      <w:r w:rsidRPr="00607C63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62099C" w:rsidRPr="006B6E8B" w:rsidRDefault="0062099C" w:rsidP="004A3AB0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 xml:space="preserve">поселения, составляет </w:t>
      </w:r>
      <w:r w:rsidRPr="006164D9">
        <w:rPr>
          <w:color w:val="FF0000"/>
        </w:rPr>
        <w:t xml:space="preserve"> </w:t>
      </w:r>
      <w:r w:rsidRPr="006B6E8B">
        <w:rPr>
          <w:color w:val="000000" w:themeColor="text1"/>
        </w:rPr>
        <w:t xml:space="preserve">2232,00    </w:t>
      </w:r>
      <w:r>
        <w:t xml:space="preserve">тысяч </w:t>
      </w:r>
      <w:r w:rsidRPr="000A75F5">
        <w:t>рублей</w:t>
      </w:r>
    </w:p>
    <w:p w:rsidR="0062099C" w:rsidRPr="0089032F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</w:t>
      </w:r>
      <w:r w:rsidRPr="00607C63">
        <w:t xml:space="preserve"> </w:t>
      </w:r>
      <w:r>
        <w:t>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 и основания прекращения действия Соглашения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 w:rsidRPr="00653501">
        <w:rPr>
          <w:color w:val="FF0000"/>
        </w:rP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62099C" w:rsidRPr="00607C63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62099C" w:rsidRPr="00991731" w:rsidRDefault="0062099C" w:rsidP="004A3AB0">
      <w:pPr>
        <w:tabs>
          <w:tab w:val="left" w:pos="567"/>
        </w:tabs>
        <w:ind w:firstLine="261"/>
        <w:jc w:val="both"/>
      </w:pPr>
    </w:p>
    <w:p w:rsidR="0062099C" w:rsidRPr="00991731" w:rsidRDefault="0062099C" w:rsidP="004A3AB0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p w:rsidR="0062099C" w:rsidRPr="00991731" w:rsidRDefault="0062099C" w:rsidP="0062099C">
      <w:pPr>
        <w:tabs>
          <w:tab w:val="left" w:pos="567"/>
        </w:tabs>
        <w:ind w:firstLine="261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2099C" w:rsidRPr="00991731" w:rsidTr="00F510D3">
        <w:trPr>
          <w:jc w:val="center"/>
        </w:trPr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 xml:space="preserve">Администрация сельского </w:t>
            </w:r>
            <w:proofErr w:type="spellStart"/>
            <w:r w:rsidRPr="00991731">
              <w:rPr>
                <w:rFonts w:ascii="Times New Roman" w:hAnsi="Times New Roman" w:cs="Times New Roman"/>
              </w:rPr>
              <w:t>поселени</w:t>
            </w:r>
            <w:proofErr w:type="gramStart"/>
            <w:r w:rsidRPr="00991731">
              <w:rPr>
                <w:rFonts w:ascii="Times New Roman" w:hAnsi="Times New Roman" w:cs="Times New Roman"/>
              </w:rPr>
              <w:t>я«</w:t>
            </w:r>
            <w:proofErr w:type="gramEnd"/>
            <w:r>
              <w:rPr>
                <w:rFonts w:ascii="Times New Roman" w:hAnsi="Times New Roman" w:cs="Times New Roman"/>
              </w:rPr>
              <w:t>Номоконовское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Номоконовское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______________ /</w:t>
            </w:r>
            <w:proofErr w:type="spellStart"/>
            <w:r>
              <w:rPr>
                <w:rFonts w:ascii="Times New Roman" w:hAnsi="Times New Roman" w:cs="Times New Roman"/>
              </w:rPr>
              <w:t>С.В.Алексеева</w:t>
            </w:r>
            <w:proofErr w:type="spellEnd"/>
            <w:r w:rsidRPr="00991731">
              <w:rPr>
                <w:rFonts w:ascii="Times New Roman" w:hAnsi="Times New Roman" w:cs="Times New Roman"/>
              </w:rPr>
              <w:t>/</w:t>
            </w:r>
          </w:p>
          <w:p w:rsidR="0062099C" w:rsidRPr="00991731" w:rsidRDefault="0062099C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62099C" w:rsidRPr="00991731" w:rsidRDefault="0062099C" w:rsidP="0062099C">
      <w:pPr>
        <w:tabs>
          <w:tab w:val="left" w:pos="567"/>
        </w:tabs>
        <w:ind w:firstLine="261"/>
      </w:pPr>
    </w:p>
    <w:p w:rsidR="00BA0D4D" w:rsidRDefault="00BA0D4D" w:rsidP="0068511E">
      <w:pPr>
        <w:tabs>
          <w:tab w:val="left" w:pos="567"/>
        </w:tabs>
        <w:ind w:left="4536"/>
        <w:jc w:val="center"/>
        <w:rPr>
          <w:color w:val="1D1B11"/>
        </w:rPr>
        <w:sectPr w:rsidR="00BA0D4D" w:rsidSect="004A3AB0">
          <w:headerReference w:type="default" r:id="rId11"/>
          <w:footerReference w:type="default" r:id="rId12"/>
          <w:pgSz w:w="11906" w:h="16838" w:code="9"/>
          <w:pgMar w:top="851" w:right="850" w:bottom="284" w:left="1701" w:header="0" w:footer="0" w:gutter="0"/>
          <w:cols w:space="708"/>
          <w:titlePg/>
          <w:docGrid w:linePitch="360"/>
        </w:sectPr>
      </w:pPr>
    </w:p>
    <w:p w:rsidR="003310A4" w:rsidRPr="00EB575D" w:rsidRDefault="003310A4" w:rsidP="003310A4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Приложение № </w:t>
      </w:r>
      <w:r>
        <w:rPr>
          <w:color w:val="1D1B11"/>
        </w:rPr>
        <w:t>8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3310A4" w:rsidRPr="00991731" w:rsidRDefault="003310A4" w:rsidP="003310A4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3310A4" w:rsidRDefault="003310A4" w:rsidP="003310A4">
      <w:pPr>
        <w:tabs>
          <w:tab w:val="left" w:pos="567"/>
        </w:tabs>
        <w:ind w:right="-2"/>
        <w:jc w:val="both"/>
      </w:pPr>
    </w:p>
    <w:p w:rsidR="003310A4" w:rsidRDefault="003310A4" w:rsidP="00BA0D4D">
      <w:pPr>
        <w:tabs>
          <w:tab w:val="left" w:pos="567"/>
        </w:tabs>
        <w:ind w:right="-2"/>
        <w:jc w:val="right"/>
      </w:pPr>
    </w:p>
    <w:p w:rsidR="00BA0D4D" w:rsidRPr="0008512C" w:rsidRDefault="00BA0D4D" w:rsidP="00BA0D4D">
      <w:pPr>
        <w:jc w:val="center"/>
        <w:rPr>
          <w:sz w:val="28"/>
          <w:szCs w:val="28"/>
        </w:rPr>
      </w:pP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СОГЛАШЕНИЕ О ПЕРЕДАЧЕ ПОЛНОМОЧИЙ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г. Шилка</w:t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</w:r>
      <w:r w:rsidRPr="0008512C">
        <w:rPr>
          <w:rFonts w:eastAsia="Calibri"/>
        </w:rPr>
        <w:tab/>
        <w:t>«___» ________________ 2022 г.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</w:p>
    <w:p w:rsidR="00BA0D4D" w:rsidRPr="0008512C" w:rsidRDefault="00BA0D4D" w:rsidP="00BA0D4D">
      <w:pPr>
        <w:tabs>
          <w:tab w:val="left" w:pos="567"/>
        </w:tabs>
        <w:ind w:left="23" w:firstLine="544"/>
        <w:jc w:val="both"/>
        <w:rPr>
          <w:rFonts w:eastAsia="Calibri"/>
        </w:rPr>
      </w:pPr>
      <w:proofErr w:type="gramStart"/>
      <w:r w:rsidRPr="0008512C">
        <w:rPr>
          <w:rFonts w:eastAsia="Calibri"/>
        </w:rPr>
        <w:t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 w:rsidRPr="0008512C">
        <w:rPr>
          <w:rFonts w:eastAsia="Calibri"/>
        </w:rPr>
        <w:t>Ононское</w:t>
      </w:r>
      <w:proofErr w:type="spellEnd"/>
      <w:r w:rsidRPr="0008512C">
        <w:rPr>
          <w:rFonts w:eastAsia="Calibri"/>
        </w:rPr>
        <w:t xml:space="preserve">», в лице </w:t>
      </w:r>
      <w:proofErr w:type="spellStart"/>
      <w:r w:rsidRPr="0008512C">
        <w:rPr>
          <w:rFonts w:eastAsia="Calibri"/>
        </w:rPr>
        <w:t>И.о</w:t>
      </w:r>
      <w:proofErr w:type="spellEnd"/>
      <w:r w:rsidRPr="0008512C">
        <w:rPr>
          <w:rFonts w:eastAsia="Calibri"/>
        </w:rPr>
        <w:t>. главы Администрации сельского поселения «</w:t>
      </w:r>
      <w:proofErr w:type="spellStart"/>
      <w:r w:rsidRPr="0008512C">
        <w:rPr>
          <w:rFonts w:eastAsia="Calibri"/>
        </w:rPr>
        <w:t>Ононское</w:t>
      </w:r>
      <w:proofErr w:type="spellEnd"/>
      <w:r w:rsidRPr="0008512C">
        <w:rPr>
          <w:rFonts w:eastAsia="Calibri"/>
        </w:rPr>
        <w:t>» Николаевой Светланы Алексеевны,</w:t>
      </w:r>
      <w:r w:rsidRPr="0008512C">
        <w:rPr>
          <w:rFonts w:eastAsia="Calibri"/>
          <w:color w:val="FF0000"/>
        </w:rPr>
        <w:t xml:space="preserve"> </w:t>
      </w:r>
      <w:r w:rsidRPr="0008512C">
        <w:rPr>
          <w:rFonts w:eastAsia="Calibri"/>
        </w:rPr>
        <w:t>действующей на основании Устава, именуемая в дальнейшем «Администрация поселения», с другой стороны, совместно именуемые «Стороны», заключили</w:t>
      </w:r>
      <w:proofErr w:type="gramEnd"/>
      <w:r w:rsidRPr="0008512C">
        <w:rPr>
          <w:rFonts w:eastAsia="Calibri"/>
        </w:rPr>
        <w:t xml:space="preserve"> настоящее Соглашение о нижеследующем: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1. Предмет Соглашения</w:t>
      </w:r>
    </w:p>
    <w:p w:rsidR="00BA0D4D" w:rsidRPr="0008512C" w:rsidRDefault="00BA0D4D" w:rsidP="00BA0D4D">
      <w:pPr>
        <w:tabs>
          <w:tab w:val="left" w:pos="567"/>
        </w:tabs>
        <w:ind w:left="23" w:firstLine="544"/>
        <w:jc w:val="both"/>
        <w:rPr>
          <w:rFonts w:eastAsia="Calibri"/>
        </w:rPr>
      </w:pPr>
      <w:r w:rsidRPr="0008512C">
        <w:rPr>
          <w:rFonts w:eastAsia="Calibri"/>
        </w:rPr>
        <w:t>1.1. 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proofErr w:type="spellStart"/>
      <w:r w:rsidRPr="0008512C">
        <w:rPr>
          <w:rFonts w:eastAsia="Calibri"/>
        </w:rPr>
        <w:t>Ононское</w:t>
      </w:r>
      <w:proofErr w:type="spellEnd"/>
      <w:r w:rsidRPr="0008512C">
        <w:rPr>
          <w:rFonts w:eastAsia="Calibri"/>
        </w:rPr>
        <w:t xml:space="preserve">». </w:t>
      </w:r>
    </w:p>
    <w:p w:rsidR="00BA0D4D" w:rsidRPr="0008512C" w:rsidRDefault="00BA0D4D" w:rsidP="00BA0D4D">
      <w:pPr>
        <w:tabs>
          <w:tab w:val="left" w:pos="567"/>
        </w:tabs>
        <w:ind w:left="23" w:firstLine="544"/>
        <w:jc w:val="both"/>
        <w:rPr>
          <w:rFonts w:eastAsia="Calibri"/>
        </w:rPr>
      </w:pPr>
      <w:r w:rsidRPr="0008512C">
        <w:rPr>
          <w:rFonts w:eastAsia="Calibri"/>
        </w:rPr>
        <w:t>1.2. Предметом настоящего Соглашения является передача части полномочий:</w:t>
      </w:r>
    </w:p>
    <w:p w:rsidR="00BA0D4D" w:rsidRPr="0008512C" w:rsidRDefault="00BA0D4D" w:rsidP="005C3B21">
      <w:pPr>
        <w:numPr>
          <w:ilvl w:val="0"/>
          <w:numId w:val="3"/>
        </w:numPr>
        <w:tabs>
          <w:tab w:val="left" w:pos="567"/>
        </w:tabs>
        <w:spacing w:before="120"/>
        <w:ind w:left="23" w:firstLine="261"/>
        <w:contextualSpacing/>
        <w:jc w:val="both"/>
      </w:pPr>
      <w:r w:rsidRPr="0008512C">
        <w:t>организация в границах поселения электро-, тепл</w:t>
      </w:r>
      <w:proofErr w:type="gramStart"/>
      <w:r w:rsidRPr="0008512C">
        <w:t>о-</w:t>
      </w:r>
      <w:proofErr w:type="gramEnd"/>
      <w:r w:rsidRPr="0008512C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0D4D" w:rsidRPr="0008512C" w:rsidRDefault="00BA0D4D" w:rsidP="005C3B21">
      <w:pPr>
        <w:numPr>
          <w:ilvl w:val="0"/>
          <w:numId w:val="3"/>
        </w:numPr>
        <w:tabs>
          <w:tab w:val="left" w:pos="567"/>
        </w:tabs>
        <w:spacing w:before="120"/>
        <w:ind w:left="23" w:firstLine="261"/>
        <w:contextualSpacing/>
        <w:jc w:val="both"/>
      </w:pPr>
      <w:proofErr w:type="gramStart"/>
      <w:r w:rsidRPr="0008512C"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08512C">
        <w:t xml:space="preserve"> законодательством Российской Федерации;</w:t>
      </w:r>
    </w:p>
    <w:p w:rsidR="00BA0D4D" w:rsidRPr="0008512C" w:rsidRDefault="00BA0D4D" w:rsidP="005C3B21">
      <w:pPr>
        <w:numPr>
          <w:ilvl w:val="0"/>
          <w:numId w:val="3"/>
        </w:numPr>
        <w:tabs>
          <w:tab w:val="left" w:pos="567"/>
        </w:tabs>
        <w:spacing w:before="120"/>
        <w:ind w:left="23" w:firstLine="261"/>
        <w:contextualSpacing/>
        <w:jc w:val="both"/>
      </w:pPr>
      <w:r w:rsidRPr="0008512C"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участие в организации сбора и вывоза бытовых отходов и мусора;</w:t>
      </w:r>
    </w:p>
    <w:p w:rsidR="00BA0D4D" w:rsidRPr="0008512C" w:rsidRDefault="00BA0D4D" w:rsidP="00BA0D4D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 w:rsidRPr="0008512C"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BA0D4D" w:rsidRPr="0008512C" w:rsidRDefault="00BA0D4D" w:rsidP="00BA0D4D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 w:rsidRPr="0008512C"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содержание мест захоронения;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0D4D" w:rsidRPr="0008512C" w:rsidRDefault="00BA0D4D" w:rsidP="005C3B21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 w:rsidRPr="0008512C">
        <w:rPr>
          <w:color w:val="000000"/>
        </w:rPr>
        <w:t>осуществление мер по противодействию коррупции в границах поселения.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2. Права и обязанности Сторон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2.1. Администрация района имеет право: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2.1.1. получать информацию о ходе исполнения переданных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2.1.3. осуществлять текущий </w:t>
      </w:r>
      <w:proofErr w:type="gramStart"/>
      <w:r w:rsidRPr="0008512C">
        <w:rPr>
          <w:rFonts w:eastAsia="Calibri"/>
        </w:rPr>
        <w:t>контроль за</w:t>
      </w:r>
      <w:proofErr w:type="gramEnd"/>
      <w:r w:rsidRPr="0008512C">
        <w:rPr>
          <w:rFonts w:eastAsia="Calibri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2.1.4. устанавливать критерии оценки эффективности исполнения переданных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2.2. Администрация района обязана: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2.2.3.  осуществлять мониторинг реализации переданных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2.2.4 участвовать в проводимых Администрацией поселения мероприятиях (согласно утверждённым планам).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2.3. Администрация поселения имеет право: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2.3.2. получать от Администрации района сведения и документы, необходимые для исполнения принятых полномочий;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2.3.3. получать финансовое обеспечение полномочий, указанных в пункте 1.2. настоящего Соглашения</w:t>
      </w:r>
      <w:r>
        <w:rPr>
          <w:rFonts w:eastAsia="Calibri"/>
        </w:rPr>
        <w:t>,</w:t>
      </w:r>
      <w:r w:rsidRPr="00F63192">
        <w:t xml:space="preserve"> за счет иных межбюджетных трансфертов</w:t>
      </w:r>
      <w:r w:rsidRPr="0008512C">
        <w:rPr>
          <w:rFonts w:eastAsia="Calibri"/>
        </w:rPr>
        <w:t>, предоставляемых из бюджета Администрации района.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 Администрация поселения обязана: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2.4.1. осуществлять в соответствии с действующим законодательством переданные ей Администрацией района полномочия в </w:t>
      </w:r>
      <w:proofErr w:type="gramStart"/>
      <w:r w:rsidRPr="0008512C">
        <w:rPr>
          <w:rFonts w:eastAsia="Calibri"/>
        </w:rPr>
        <w:t>пределах</w:t>
      </w:r>
      <w:proofErr w:type="gramEnd"/>
      <w:r w:rsidRPr="0008512C">
        <w:rPr>
          <w:rFonts w:eastAsia="Calibri"/>
        </w:rPr>
        <w:t xml:space="preserve"> выделенных на эти цели финансовых средств (</w:t>
      </w:r>
      <w:r w:rsidRPr="00F63192">
        <w:t>иных межбюджетных трансфертов</w:t>
      </w:r>
      <w:r w:rsidRPr="0008512C">
        <w:rPr>
          <w:rFonts w:eastAsia="Calibri"/>
        </w:rPr>
        <w:t>);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2.4.4. определить должностных лиц, ответственных за осуществление полномочий, указанных в п. 1.2 настоящего Соглашения;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3. Порядок определения межбюджетных трансфертов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3.1. Выполнение части полномочий осуществляется </w:t>
      </w:r>
      <w:r w:rsidRPr="00F63192">
        <w:t>за счет иных межбюджетных трансфертов</w:t>
      </w:r>
      <w:r w:rsidRPr="0008512C">
        <w:rPr>
          <w:rFonts w:eastAsia="Calibri"/>
        </w:rPr>
        <w:t>, передаваемых из бюджета Администрации района в бюджет Администрации поселения.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>
        <w:rPr>
          <w:rFonts w:eastAsia="Calibri"/>
        </w:rPr>
        <w:t>3.2. Объем</w:t>
      </w:r>
      <w:r w:rsidRPr="00F63192">
        <w:t xml:space="preserve"> иных межбюджетных трансфертов</w:t>
      </w:r>
      <w:r w:rsidRPr="0008512C">
        <w:rPr>
          <w:rFonts w:eastAsia="Calibri"/>
        </w:rPr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 w:rsidRPr="0008512C">
        <w:rPr>
          <w:rFonts w:eastAsia="Calibri"/>
        </w:rPr>
        <w:t>на те</w:t>
      </w:r>
      <w:proofErr w:type="gramEnd"/>
      <w:r w:rsidRPr="0008512C">
        <w:rPr>
          <w:rFonts w:eastAsia="Calibri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BA0D4D" w:rsidRPr="00BA0D4D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3.5. Суммарный объем межбюджетных трансфертов, передаваемых на выполнение части полномочий из бюджета Администрации района в бюджет Администра</w:t>
      </w:r>
      <w:r>
        <w:rPr>
          <w:rFonts w:eastAsia="Calibri"/>
        </w:rPr>
        <w:t>ции поселения, составляет 1724,8</w:t>
      </w:r>
      <w:r w:rsidRPr="0008512C">
        <w:rPr>
          <w:rFonts w:eastAsia="Calibri"/>
          <w:color w:val="FF0000"/>
        </w:rPr>
        <w:t xml:space="preserve"> </w:t>
      </w:r>
      <w:r w:rsidRPr="0008512C">
        <w:rPr>
          <w:rFonts w:eastAsia="Calibri"/>
        </w:rPr>
        <w:t>тысяч рублей.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4. Ответственность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BA0D4D" w:rsidRDefault="00BA0D4D" w:rsidP="00ED73A7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4.2. Администрация поселения несет ответственность за неисполнение и (или) ненадлежащее исполнение полномочий, указанных в п. 1.2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BA0D4D" w:rsidRPr="0008512C" w:rsidRDefault="00BA0D4D" w:rsidP="003310A4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5. Срок действия и основания прекращения действия Соглашения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5.1. Срок действия настоящего Соглашения устанавливается с 01.01.2023 до 31.12.2023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BA0D4D" w:rsidRPr="0008512C" w:rsidRDefault="00BA0D4D" w:rsidP="003310A4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center"/>
        <w:rPr>
          <w:rFonts w:eastAsia="Calibri"/>
          <w:b/>
        </w:rPr>
      </w:pPr>
      <w:r w:rsidRPr="0008512C">
        <w:rPr>
          <w:rFonts w:eastAsia="Calibri"/>
          <w:b/>
        </w:rPr>
        <w:t>6. Досрочное прекращение действия Соглашения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08512C">
        <w:rPr>
          <w:rFonts w:eastAsia="Calibri"/>
        </w:rPr>
        <w:t>позднее</w:t>
      </w:r>
      <w:proofErr w:type="gramEnd"/>
      <w:r w:rsidRPr="0008512C">
        <w:rPr>
          <w:rFonts w:eastAsia="Calibri"/>
        </w:rPr>
        <w:t xml:space="preserve"> чем за два месяца о расторжении</w:t>
      </w:r>
      <w:r w:rsidRPr="0008512C">
        <w:rPr>
          <w:rFonts w:eastAsia="Calibri"/>
          <w:color w:val="FF0000"/>
        </w:rPr>
        <w:t xml:space="preserve"> </w:t>
      </w:r>
      <w:r w:rsidRPr="0008512C">
        <w:rPr>
          <w:rFonts w:eastAsia="Calibri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 xml:space="preserve">6.1.1. </w:t>
      </w:r>
      <w:proofErr w:type="gramStart"/>
      <w:r w:rsidRPr="0008512C">
        <w:rPr>
          <w:rFonts w:eastAsia="Calibri"/>
        </w:rPr>
        <w:t>вступлении</w:t>
      </w:r>
      <w:proofErr w:type="gramEnd"/>
      <w:r w:rsidRPr="0008512C">
        <w:rPr>
          <w:rFonts w:eastAsia="Calibri"/>
        </w:rPr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6.1.2. неисполнения и (или) ненадлежащего исполнения полномочий, указанных в п.1.2 настоящего Соглашения;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BA0D4D" w:rsidRPr="0008512C" w:rsidRDefault="00BA0D4D" w:rsidP="003310A4">
      <w:pPr>
        <w:tabs>
          <w:tab w:val="left" w:pos="567"/>
        </w:tabs>
        <w:ind w:left="23" w:firstLine="261"/>
        <w:jc w:val="both"/>
        <w:rPr>
          <w:rFonts w:eastAsia="Calibri"/>
        </w:rPr>
      </w:pPr>
      <w:r w:rsidRPr="0008512C">
        <w:rPr>
          <w:rFonts w:eastAsia="Calibri"/>
        </w:rPr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BA0D4D" w:rsidRPr="0008512C" w:rsidRDefault="00BA0D4D" w:rsidP="00BA0D4D">
      <w:pPr>
        <w:tabs>
          <w:tab w:val="left" w:pos="567"/>
        </w:tabs>
        <w:ind w:left="23" w:firstLine="261"/>
        <w:jc w:val="both"/>
        <w:rPr>
          <w:rFonts w:eastAsia="Calibri"/>
          <w:b/>
        </w:rPr>
      </w:pPr>
      <w:r w:rsidRPr="0008512C">
        <w:rPr>
          <w:rFonts w:eastAsia="Calibri"/>
          <w:b/>
        </w:rPr>
        <w:t>7. Юридические адреса и банковские реквизиты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BA0D4D" w:rsidRPr="00F63192" w:rsidTr="00F510D3">
        <w:trPr>
          <w:jc w:val="center"/>
        </w:trPr>
        <w:tc>
          <w:tcPr>
            <w:tcW w:w="4785" w:type="dxa"/>
          </w:tcPr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r w:rsidRPr="0008512C">
              <w:rPr>
                <w:rFonts w:eastAsia="Calibri"/>
              </w:rPr>
              <w:t>Администрация муниципального района «Шилкинский район»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r w:rsidRPr="0008512C">
              <w:rPr>
                <w:rFonts w:eastAsia="Calibri"/>
              </w:rPr>
              <w:t>Глава муниципального района «Шилкинский район»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r w:rsidRPr="0008512C">
              <w:rPr>
                <w:rFonts w:eastAsia="Calibri"/>
              </w:rPr>
              <w:t>___________ /С.В. Воробьев/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proofErr w:type="spellStart"/>
            <w:r w:rsidRPr="0008512C">
              <w:rPr>
                <w:rFonts w:eastAsia="Calibri"/>
              </w:rPr>
              <w:t>м.п</w:t>
            </w:r>
            <w:proofErr w:type="spellEnd"/>
            <w:r w:rsidRPr="0008512C">
              <w:rPr>
                <w:rFonts w:eastAsia="Calibri"/>
              </w:rPr>
              <w:t>.</w:t>
            </w:r>
          </w:p>
        </w:tc>
        <w:tc>
          <w:tcPr>
            <w:tcW w:w="4785" w:type="dxa"/>
          </w:tcPr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r w:rsidRPr="0008512C">
              <w:rPr>
                <w:rFonts w:eastAsia="Calibri"/>
              </w:rPr>
              <w:t>Администрация сельского поселения «</w:t>
            </w:r>
            <w:proofErr w:type="spellStart"/>
            <w:r w:rsidRPr="0008512C">
              <w:rPr>
                <w:rFonts w:eastAsia="Calibri"/>
              </w:rPr>
              <w:t>Ононское</w:t>
            </w:r>
            <w:proofErr w:type="spellEnd"/>
            <w:r w:rsidRPr="0008512C">
              <w:rPr>
                <w:rFonts w:eastAsia="Calibri"/>
              </w:rPr>
              <w:t>»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proofErr w:type="spellStart"/>
            <w:r w:rsidRPr="0008512C">
              <w:rPr>
                <w:rFonts w:eastAsia="Calibri"/>
              </w:rPr>
              <w:t>И.о</w:t>
            </w:r>
            <w:proofErr w:type="gramStart"/>
            <w:r w:rsidRPr="0008512C">
              <w:rPr>
                <w:rFonts w:eastAsia="Calibri"/>
              </w:rPr>
              <w:t>.г</w:t>
            </w:r>
            <w:proofErr w:type="gramEnd"/>
            <w:r w:rsidRPr="0008512C">
              <w:rPr>
                <w:rFonts w:eastAsia="Calibri"/>
              </w:rPr>
              <w:t>лавы</w:t>
            </w:r>
            <w:proofErr w:type="spellEnd"/>
            <w:r w:rsidRPr="0008512C">
              <w:rPr>
                <w:rFonts w:eastAsia="Calibri"/>
              </w:rPr>
              <w:t xml:space="preserve"> Администрации сельского поселения «</w:t>
            </w:r>
            <w:proofErr w:type="spellStart"/>
            <w:r w:rsidRPr="0008512C">
              <w:rPr>
                <w:rFonts w:eastAsia="Calibri"/>
              </w:rPr>
              <w:t>Ононское</w:t>
            </w:r>
            <w:proofErr w:type="spellEnd"/>
            <w:r w:rsidRPr="0008512C">
              <w:rPr>
                <w:rFonts w:eastAsia="Calibri"/>
              </w:rPr>
              <w:t>»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r w:rsidRPr="0008512C">
              <w:rPr>
                <w:rFonts w:eastAsia="Calibri"/>
              </w:rPr>
              <w:t>______________ /С.А. Николаева/</w:t>
            </w:r>
          </w:p>
          <w:p w:rsidR="00BA0D4D" w:rsidRPr="0008512C" w:rsidRDefault="00BA0D4D" w:rsidP="00F510D3">
            <w:pPr>
              <w:tabs>
                <w:tab w:val="left" w:pos="567"/>
              </w:tabs>
              <w:ind w:left="23" w:firstLine="261"/>
              <w:jc w:val="center"/>
              <w:rPr>
                <w:rFonts w:eastAsia="Calibri"/>
              </w:rPr>
            </w:pPr>
            <w:proofErr w:type="spellStart"/>
            <w:r w:rsidRPr="0008512C">
              <w:rPr>
                <w:rFonts w:eastAsia="Calibri"/>
              </w:rPr>
              <w:t>м.п</w:t>
            </w:r>
            <w:proofErr w:type="spellEnd"/>
            <w:r w:rsidRPr="0008512C">
              <w:rPr>
                <w:rFonts w:eastAsia="Calibri"/>
              </w:rPr>
              <w:t>.</w:t>
            </w:r>
          </w:p>
        </w:tc>
      </w:tr>
    </w:tbl>
    <w:p w:rsidR="003310A4" w:rsidRDefault="003310A4" w:rsidP="00BA0D4D">
      <w:pPr>
        <w:tabs>
          <w:tab w:val="left" w:pos="567"/>
        </w:tabs>
        <w:ind w:left="4536"/>
        <w:jc w:val="center"/>
      </w:pPr>
    </w:p>
    <w:p w:rsidR="003310A4" w:rsidRPr="00EB575D" w:rsidRDefault="003310A4" w:rsidP="003310A4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Приложение № </w:t>
      </w:r>
      <w:r>
        <w:rPr>
          <w:color w:val="1D1B11"/>
        </w:rPr>
        <w:t>9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3310A4" w:rsidRPr="00991731" w:rsidRDefault="003310A4" w:rsidP="003310A4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3310A4" w:rsidRDefault="003310A4" w:rsidP="00BA0D4D">
      <w:pPr>
        <w:tabs>
          <w:tab w:val="left" w:pos="567"/>
        </w:tabs>
        <w:ind w:left="4536"/>
        <w:jc w:val="center"/>
      </w:pPr>
    </w:p>
    <w:p w:rsidR="00BA0D4D" w:rsidRPr="00991731" w:rsidRDefault="00BA0D4D" w:rsidP="00BA0D4D">
      <w:pPr>
        <w:tabs>
          <w:tab w:val="left" w:pos="567"/>
        </w:tabs>
      </w:pPr>
    </w:p>
    <w:p w:rsidR="00BA0D4D" w:rsidRPr="00991731" w:rsidRDefault="00BA0D4D" w:rsidP="00BA0D4D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</w:t>
      </w:r>
      <w:r>
        <w:rPr>
          <w:b/>
        </w:rPr>
        <w:t xml:space="preserve"> </w:t>
      </w:r>
      <w:r w:rsidRPr="00991731">
        <w:rPr>
          <w:b/>
        </w:rPr>
        <w:t>О ПЕРЕДАЧЕ ПОЛНОМОЧИЙ</w:t>
      </w:r>
    </w:p>
    <w:p w:rsidR="00BA0D4D" w:rsidRPr="00991731" w:rsidRDefault="00BA0D4D" w:rsidP="00BA0D4D">
      <w:pPr>
        <w:tabs>
          <w:tab w:val="left" w:pos="567"/>
        </w:tabs>
      </w:pPr>
    </w:p>
    <w:p w:rsidR="00BA0D4D" w:rsidRPr="00991731" w:rsidRDefault="00BA0D4D" w:rsidP="00BA0D4D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2022</w:t>
      </w:r>
      <w:r w:rsidRPr="00991731">
        <w:t xml:space="preserve"> г.</w:t>
      </w:r>
    </w:p>
    <w:p w:rsidR="00BA0D4D" w:rsidRPr="00991731" w:rsidRDefault="00BA0D4D" w:rsidP="00BA0D4D">
      <w:pPr>
        <w:tabs>
          <w:tab w:val="left" w:pos="567"/>
        </w:tabs>
      </w:pPr>
    </w:p>
    <w:p w:rsidR="00BA0D4D" w:rsidRPr="00991731" w:rsidRDefault="00BA0D4D" w:rsidP="006A3F33">
      <w:pPr>
        <w:tabs>
          <w:tab w:val="left" w:pos="567"/>
        </w:tabs>
        <w:jc w:val="both"/>
      </w:pPr>
      <w:proofErr w:type="gramStart"/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>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>
        <w:t>Размахнинское</w:t>
      </w:r>
      <w:proofErr w:type="spellEnd"/>
      <w:r w:rsidRPr="00991731">
        <w:t xml:space="preserve">», в лице Главы Администрации сельского поселения </w:t>
      </w:r>
      <w:r w:rsidRPr="00694FCA">
        <w:t>«</w:t>
      </w:r>
      <w:proofErr w:type="spellStart"/>
      <w:r w:rsidRPr="00694FCA">
        <w:t>Размахнинское</w:t>
      </w:r>
      <w:proofErr w:type="spellEnd"/>
      <w:r w:rsidRPr="00694FCA">
        <w:t xml:space="preserve">» </w:t>
      </w:r>
      <w:proofErr w:type="spellStart"/>
      <w:r w:rsidRPr="00694FCA">
        <w:t>Дациева</w:t>
      </w:r>
      <w:proofErr w:type="spellEnd"/>
      <w:r w:rsidRPr="00694FCA">
        <w:t xml:space="preserve"> </w:t>
      </w:r>
      <w:proofErr w:type="spellStart"/>
      <w:r w:rsidRPr="00694FCA">
        <w:t>Юмара</w:t>
      </w:r>
      <w:proofErr w:type="spellEnd"/>
      <w:r w:rsidRPr="00694FCA">
        <w:t xml:space="preserve"> </w:t>
      </w:r>
      <w:proofErr w:type="spellStart"/>
      <w:r w:rsidRPr="00694FCA">
        <w:t>Тагировича</w:t>
      </w:r>
      <w:proofErr w:type="spellEnd"/>
      <w:r w:rsidRPr="00694FCA">
        <w:t>,</w:t>
      </w:r>
      <w:r w:rsidRPr="006164D9">
        <w:rPr>
          <w:color w:val="FF0000"/>
        </w:rPr>
        <w:t xml:space="preserve"> </w:t>
      </w:r>
      <w:r w:rsidRPr="00991731">
        <w:t>действующе</w:t>
      </w:r>
      <w:r>
        <w:t>го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91731">
        <w:t xml:space="preserve"> о нижеследующем: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1. Предмет Соглашения</w:t>
      </w:r>
    </w:p>
    <w:p w:rsidR="00BA0D4D" w:rsidRDefault="00BA0D4D" w:rsidP="006A3F33">
      <w:pPr>
        <w:tabs>
          <w:tab w:val="left" w:pos="567"/>
        </w:tabs>
        <w:jc w:val="both"/>
      </w:pPr>
      <w:r w:rsidRPr="00991731">
        <w:t xml:space="preserve">1.1. </w:t>
      </w:r>
      <w: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proofErr w:type="spellStart"/>
      <w:r>
        <w:t>Размахнинское</w:t>
      </w:r>
      <w:proofErr w:type="spellEnd"/>
      <w:r>
        <w:t xml:space="preserve">». </w:t>
      </w:r>
    </w:p>
    <w:p w:rsidR="00BA0D4D" w:rsidRPr="00991731" w:rsidRDefault="00BA0D4D" w:rsidP="006A3F33">
      <w:pPr>
        <w:tabs>
          <w:tab w:val="left" w:pos="567"/>
        </w:tabs>
        <w:jc w:val="both"/>
      </w:pPr>
      <w:r w:rsidRPr="00991731">
        <w:t>1.2. Предметом настоящего Соглашения является передача части полномочий:</w:t>
      </w:r>
    </w:p>
    <w:p w:rsidR="00BA0D4D" w:rsidRDefault="00BA0D4D" w:rsidP="005C3B21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0D4D" w:rsidRDefault="00BA0D4D" w:rsidP="005C3B21">
      <w:pPr>
        <w:numPr>
          <w:ilvl w:val="0"/>
          <w:numId w:val="10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BA0D4D" w:rsidRDefault="00BA0D4D" w:rsidP="005C3B21">
      <w:pPr>
        <w:numPr>
          <w:ilvl w:val="0"/>
          <w:numId w:val="10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A0D4D" w:rsidRPr="00BE1C2C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BA0D4D" w:rsidRDefault="00BA0D4D" w:rsidP="006A3F3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BA0D4D" w:rsidRDefault="00BA0D4D" w:rsidP="006A3F3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муниципального земельного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 содержание мест захоронения;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0D4D" w:rsidRDefault="00BA0D4D" w:rsidP="005C3B21">
      <w:pPr>
        <w:numPr>
          <w:ilvl w:val="0"/>
          <w:numId w:val="10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BA0D4D" w:rsidRPr="005C39A8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>. настоящего Соглашения, за счет субвенций, предоставляемых из бюджета Администрации района.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2.4.1. осуществлять в соответствии с действующим законодательством переданные ей Администрацией района </w:t>
      </w:r>
      <w:r w:rsidRPr="00607C63">
        <w:t xml:space="preserve">полномочия в </w:t>
      </w:r>
      <w:proofErr w:type="gramStart"/>
      <w:r w:rsidRPr="00607C63">
        <w:t>пределах</w:t>
      </w:r>
      <w:proofErr w:type="gramEnd"/>
      <w:r w:rsidRPr="00607C63">
        <w:t xml:space="preserve"> выделенных на эти цели финансовых средств (</w:t>
      </w:r>
      <w:r>
        <w:t>иных межбюджетных трансфертов</w:t>
      </w:r>
      <w:r w:rsidRPr="00607C63">
        <w:t>);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3.1. Выполнение части полномочий </w:t>
      </w:r>
      <w:r>
        <w:t xml:space="preserve">за счет иных межбюджетных трансфертов </w:t>
      </w:r>
      <w:r w:rsidRPr="00607C63">
        <w:t>передаваемых из бюджета Администрации района в бюджет Администрации поселения.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t>на те</w:t>
      </w:r>
      <w:proofErr w:type="gramEnd"/>
      <w:r w:rsidRPr="00607C63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 xml:space="preserve">поселения, составляет </w:t>
      </w:r>
      <w:r w:rsidRPr="006164D9">
        <w:rPr>
          <w:color w:val="FF0000"/>
        </w:rPr>
        <w:t xml:space="preserve">  </w:t>
      </w:r>
      <w:r>
        <w:t>7145,4</w:t>
      </w:r>
      <w:r w:rsidRPr="006164D9">
        <w:rPr>
          <w:color w:val="FF0000"/>
        </w:rPr>
        <w:t xml:space="preserve"> </w:t>
      </w:r>
      <w:r>
        <w:t xml:space="preserve">   тысяч </w:t>
      </w:r>
      <w:r w:rsidRPr="000A75F5">
        <w:t>рублей</w:t>
      </w:r>
      <w:r w:rsidRPr="00D46D48">
        <w:rPr>
          <w:color w:val="FF0000"/>
        </w:rPr>
        <w:t>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</w:t>
      </w:r>
      <w:r w:rsidRPr="00607C63">
        <w:t xml:space="preserve"> </w:t>
      </w:r>
      <w:r>
        <w:t>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991731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 и основания прекращения действия Соглашения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991731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 w:rsidRPr="00653501">
        <w:rPr>
          <w:color w:val="FF0000"/>
        </w:rPr>
        <w:t xml:space="preserve"> </w:t>
      </w:r>
      <w:r w:rsidRPr="00607C63"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BA0D4D" w:rsidRPr="00991731" w:rsidRDefault="00BA0D4D" w:rsidP="003310A4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BA0D4D" w:rsidRPr="003310A4" w:rsidRDefault="00BA0D4D" w:rsidP="003310A4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D4D" w:rsidRPr="00991731" w:rsidTr="00F510D3">
        <w:trPr>
          <w:jc w:val="center"/>
        </w:trPr>
        <w:tc>
          <w:tcPr>
            <w:tcW w:w="4785" w:type="dxa"/>
          </w:tcPr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Размахнинское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Размахнинское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______________ /</w:t>
            </w:r>
            <w:r>
              <w:rPr>
                <w:rFonts w:ascii="Times New Roman" w:hAnsi="Times New Roman" w:cs="Times New Roman"/>
              </w:rPr>
              <w:t xml:space="preserve">Ю.Т. </w:t>
            </w:r>
            <w:proofErr w:type="spellStart"/>
            <w:r>
              <w:rPr>
                <w:rFonts w:ascii="Times New Roman" w:hAnsi="Times New Roman" w:cs="Times New Roman"/>
              </w:rPr>
              <w:t>Дациев</w:t>
            </w:r>
            <w:proofErr w:type="spellEnd"/>
            <w:r w:rsidRPr="00991731">
              <w:rPr>
                <w:rFonts w:ascii="Times New Roman" w:hAnsi="Times New Roman" w:cs="Times New Roman"/>
              </w:rPr>
              <w:t>/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3310A4" w:rsidRPr="00EB575D" w:rsidRDefault="003310A4" w:rsidP="003310A4">
      <w:pPr>
        <w:tabs>
          <w:tab w:val="left" w:pos="567"/>
        </w:tabs>
        <w:ind w:firstLine="261"/>
        <w:rPr>
          <w:color w:val="1D1B11"/>
        </w:rPr>
      </w:pPr>
      <w:r>
        <w:rPr>
          <w:color w:val="1D1B11"/>
        </w:rPr>
        <w:t xml:space="preserve">                                                                                               Приложение № </w:t>
      </w:r>
      <w:r>
        <w:rPr>
          <w:color w:val="1D1B11"/>
        </w:rPr>
        <w:t>10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  Утверждено решением Совета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3310A4" w:rsidRPr="00991731" w:rsidRDefault="003310A4" w:rsidP="003310A4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BA0D4D" w:rsidRPr="00991731" w:rsidRDefault="00BA0D4D" w:rsidP="003310A4">
      <w:pPr>
        <w:tabs>
          <w:tab w:val="left" w:pos="567"/>
        </w:tabs>
        <w:ind w:firstLine="261"/>
        <w:jc w:val="both"/>
      </w:pPr>
    </w:p>
    <w:p w:rsidR="00BA0D4D" w:rsidRPr="00991731" w:rsidRDefault="00BA0D4D" w:rsidP="00BA0D4D">
      <w:pPr>
        <w:tabs>
          <w:tab w:val="left" w:pos="567"/>
        </w:tabs>
      </w:pPr>
    </w:p>
    <w:p w:rsidR="00BA0D4D" w:rsidRPr="00991731" w:rsidRDefault="00BA0D4D" w:rsidP="00BA0D4D">
      <w:pPr>
        <w:tabs>
          <w:tab w:val="left" w:pos="567"/>
        </w:tabs>
        <w:ind w:firstLine="261"/>
        <w:jc w:val="center"/>
        <w:rPr>
          <w:b/>
        </w:rPr>
      </w:pPr>
      <w:r w:rsidRPr="00991731">
        <w:rPr>
          <w:b/>
        </w:rPr>
        <w:t>СОГЛАШЕНИЕО ПЕРЕДАЧЕ ПОЛНОМОЧИЙ</w:t>
      </w:r>
    </w:p>
    <w:p w:rsidR="00BA0D4D" w:rsidRDefault="00BA0D4D" w:rsidP="00BA0D4D">
      <w:pPr>
        <w:tabs>
          <w:tab w:val="left" w:pos="567"/>
        </w:tabs>
        <w:ind w:firstLine="261"/>
      </w:pPr>
    </w:p>
    <w:p w:rsidR="00BA0D4D" w:rsidRPr="00991731" w:rsidRDefault="00BA0D4D" w:rsidP="00BA0D4D">
      <w:pPr>
        <w:tabs>
          <w:tab w:val="left" w:pos="567"/>
        </w:tabs>
        <w:ind w:firstLine="261"/>
      </w:pPr>
    </w:p>
    <w:p w:rsidR="00BA0D4D" w:rsidRPr="00991731" w:rsidRDefault="00BA0D4D" w:rsidP="00BA0D4D">
      <w:pPr>
        <w:tabs>
          <w:tab w:val="left" w:pos="567"/>
        </w:tabs>
        <w:ind w:firstLine="261"/>
      </w:pPr>
      <w:r>
        <w:t>г. Шилка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 2022</w:t>
      </w:r>
      <w:r w:rsidRPr="00991731">
        <w:t xml:space="preserve"> г.</w:t>
      </w:r>
    </w:p>
    <w:p w:rsidR="00BA0D4D" w:rsidRPr="00991731" w:rsidRDefault="00BA0D4D" w:rsidP="00BA0D4D">
      <w:pPr>
        <w:tabs>
          <w:tab w:val="left" w:pos="567"/>
        </w:tabs>
      </w:pPr>
    </w:p>
    <w:p w:rsidR="00BA0D4D" w:rsidRPr="00991731" w:rsidRDefault="00BA0D4D" w:rsidP="006A3F33">
      <w:pPr>
        <w:tabs>
          <w:tab w:val="left" w:pos="567"/>
        </w:tabs>
        <w:jc w:val="both"/>
      </w:pPr>
      <w:proofErr w:type="gramStart"/>
      <w:r w:rsidRPr="00991731">
        <w:t xml:space="preserve">Администрация муниципального района «Шилкинский район», в лице Главы муниципального района «Шилкинский район» </w:t>
      </w:r>
      <w:r>
        <w:t>Воробьева Сергея Владиславовича</w:t>
      </w:r>
      <w:r w:rsidRPr="00991731"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>
        <w:t xml:space="preserve">поселения </w:t>
      </w:r>
      <w:r w:rsidRPr="004C4264">
        <w:t>«</w:t>
      </w:r>
      <w:proofErr w:type="spellStart"/>
      <w:r w:rsidRPr="004C4264">
        <w:t>Усть-Теленгуйское</w:t>
      </w:r>
      <w:proofErr w:type="spellEnd"/>
      <w:r w:rsidRPr="004C4264">
        <w:t>»</w:t>
      </w:r>
      <w:r w:rsidRPr="00991731">
        <w:t xml:space="preserve">, в лице Главы Администрации сельского поселения </w:t>
      </w:r>
      <w:r w:rsidRPr="004C4264">
        <w:t>«</w:t>
      </w:r>
      <w:proofErr w:type="spellStart"/>
      <w:r w:rsidRPr="004C4264">
        <w:t>Усть-Теленгуйское</w:t>
      </w:r>
      <w:proofErr w:type="spellEnd"/>
      <w:r w:rsidRPr="004C4264">
        <w:t>» Сенотрусова Александра Кирилловича,</w:t>
      </w:r>
      <w:r w:rsidRPr="006164D9">
        <w:rPr>
          <w:color w:val="FF0000"/>
        </w:rPr>
        <w:t xml:space="preserve"> </w:t>
      </w:r>
      <w:r w:rsidRPr="00991731">
        <w:t>действующе</w:t>
      </w:r>
      <w:r>
        <w:t>го</w:t>
      </w:r>
      <w:r w:rsidRPr="00991731"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991731">
        <w:t xml:space="preserve"> о нижеследующем: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1. Предмет Соглашения</w:t>
      </w:r>
    </w:p>
    <w:p w:rsidR="00BA0D4D" w:rsidRDefault="00BA0D4D" w:rsidP="006A3F33">
      <w:pPr>
        <w:tabs>
          <w:tab w:val="left" w:pos="567"/>
        </w:tabs>
        <w:jc w:val="both"/>
      </w:pPr>
      <w:r w:rsidRPr="00991731">
        <w:t xml:space="preserve">1.1. </w:t>
      </w:r>
      <w:r>
        <w:t xml:space="preserve"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</w:t>
      </w:r>
      <w:r w:rsidRPr="004C4264">
        <w:t>«</w:t>
      </w:r>
      <w:proofErr w:type="spellStart"/>
      <w:r w:rsidRPr="004C4264">
        <w:t>Усть-Теленгуйское</w:t>
      </w:r>
      <w:proofErr w:type="spellEnd"/>
      <w:r w:rsidRPr="004C4264">
        <w:t>»</w:t>
      </w:r>
      <w:r>
        <w:t xml:space="preserve">. </w:t>
      </w:r>
    </w:p>
    <w:p w:rsidR="00BA0D4D" w:rsidRPr="00991731" w:rsidRDefault="00BA0D4D" w:rsidP="006A3F33">
      <w:pPr>
        <w:tabs>
          <w:tab w:val="left" w:pos="567"/>
        </w:tabs>
        <w:jc w:val="both"/>
      </w:pPr>
      <w:r w:rsidRPr="00991731">
        <w:t>1.2. Предметом настоящего Соглашения является передача части полномочий:</w:t>
      </w:r>
    </w:p>
    <w:p w:rsidR="00BA0D4D" w:rsidRDefault="00BA0D4D" w:rsidP="005C3B21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>
        <w:t>организация в границах поселения электро-, тепл</w:t>
      </w:r>
      <w:proofErr w:type="gramStart"/>
      <w:r>
        <w:t>о-</w:t>
      </w:r>
      <w:proofErr w:type="gramEnd"/>
      <w: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0D4D" w:rsidRDefault="00BA0D4D" w:rsidP="005C3B21">
      <w:pPr>
        <w:numPr>
          <w:ilvl w:val="0"/>
          <w:numId w:val="11"/>
        </w:numPr>
        <w:tabs>
          <w:tab w:val="left" w:pos="567"/>
        </w:tabs>
        <w:ind w:left="23" w:firstLine="261"/>
        <w:contextualSpacing/>
        <w:jc w:val="both"/>
      </w:pPr>
      <w:proofErr w:type="gramStart"/>
      <w: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t xml:space="preserve"> законодательством Российской Федерации;</w:t>
      </w:r>
    </w:p>
    <w:p w:rsidR="00BA0D4D" w:rsidRDefault="00BA0D4D" w:rsidP="005C3B21">
      <w:pPr>
        <w:numPr>
          <w:ilvl w:val="0"/>
          <w:numId w:val="11"/>
        </w:numPr>
        <w:tabs>
          <w:tab w:val="left" w:pos="567"/>
        </w:tabs>
        <w:ind w:left="23" w:firstLine="261"/>
        <w:contextualSpacing/>
        <w:jc w:val="both"/>
      </w:pPr>
      <w: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A0D4D" w:rsidRPr="00BE1C2C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участие в организации сбора и вывоза бытовых отходов и мусора;</w:t>
      </w:r>
    </w:p>
    <w:p w:rsidR="00BA0D4D" w:rsidRDefault="00BA0D4D" w:rsidP="006A3F3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BA0D4D" w:rsidRDefault="00BA0D4D" w:rsidP="006A3F33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/>
        <w:contextualSpacing/>
        <w:jc w:val="both"/>
        <w:rPr>
          <w:color w:val="000000"/>
        </w:rPr>
      </w:pPr>
      <w:r>
        <w:rPr>
          <w:color w:val="000000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содержание мест захоронения;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0D4D" w:rsidRDefault="00BA0D4D" w:rsidP="005C3B21">
      <w:pPr>
        <w:numPr>
          <w:ilvl w:val="0"/>
          <w:numId w:val="11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both"/>
        <w:rPr>
          <w:color w:val="000000"/>
        </w:rPr>
      </w:pPr>
      <w:r>
        <w:rPr>
          <w:color w:val="000000"/>
        </w:rPr>
        <w:t>осуществление мер по противодействию коррупции в границах поселения.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1.3. Передача полномочий производится в интересах социально-экономического развития </w:t>
      </w:r>
      <w:r>
        <w:t xml:space="preserve">муниципального района </w:t>
      </w:r>
      <w:r w:rsidRPr="00991731">
        <w:t xml:space="preserve">и с учетом возможности эффективного их осуществления органами местного самоуправления </w:t>
      </w:r>
      <w:r>
        <w:t>поселения</w:t>
      </w:r>
      <w:r w:rsidRPr="00991731">
        <w:t>.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5C39A8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2. Права и обязанности Сторон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 Администрация района имеет право: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2.1.1. получать информацию о ходе исполнения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2.1.2. направлять своего представителя для участия в работе создаваемых для осуществления переданных</w:t>
      </w:r>
      <w:r>
        <w:t xml:space="preserve"> </w:t>
      </w:r>
      <w:r w:rsidRPr="00991731">
        <w:t>полномочий комиссий, рабочих групп и иных совещательных органов;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2.1.3. </w:t>
      </w:r>
      <w:r w:rsidRPr="00607C63">
        <w:t xml:space="preserve">осуществлять текущий </w:t>
      </w:r>
      <w:proofErr w:type="gramStart"/>
      <w:r w:rsidRPr="00607C63">
        <w:t>контроль за</w:t>
      </w:r>
      <w:proofErr w:type="gramEnd"/>
      <w:r w:rsidRPr="00607C63">
        <w:t xml:space="preserve"> исполнением переданных полномочий, эффективностью и целевым использованием бюджетных средств;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2.1.4. устанавливать критерии оценки эффективности исполнения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2.2. Администрация района обязана: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2.2.1. перечислять межбюджетные трансферты Администрации поселения на осуществление по</w:t>
      </w:r>
      <w:r>
        <w:t>лномочий, указанных в пункте 1.2</w:t>
      </w:r>
      <w:r w:rsidRPr="00607C63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2.2.3. </w:t>
      </w:r>
      <w:r>
        <w:t xml:space="preserve"> осуществлять мониторинг реализации переданных полномочий;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>
        <w:t xml:space="preserve">2.2.4 </w:t>
      </w:r>
      <w:r w:rsidRPr="00991731">
        <w:t>участвовать в проводимых Администрацией поселения мероприятиях (согласно утверждённым планам).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2.3. Администрация поселения имеет право: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2.3.</w:t>
      </w:r>
      <w:r>
        <w:t>2</w:t>
      </w:r>
      <w:r w:rsidRPr="00607C63">
        <w:t>. получать от Администрации района сведения и документы, необходимые для исполнения принятых полномочий;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2.3.</w:t>
      </w:r>
      <w:r>
        <w:t>3</w:t>
      </w:r>
      <w:r w:rsidRPr="00607C63">
        <w:t>. получать финансовое обеспечение полномочий, указанных в пункте 1.</w:t>
      </w:r>
      <w:r>
        <w:t>2</w:t>
      </w:r>
      <w:r w:rsidRPr="00607C63">
        <w:t>. настоящего Соглашения, за</w:t>
      </w:r>
      <w:r>
        <w:t xml:space="preserve"> счет иных межбюджетных трансфертов</w:t>
      </w:r>
      <w:r w:rsidRPr="00607C63">
        <w:t>, предоставляемых из бюджета Администрации района.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 Администрация поселения обязана: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>2.4.1. осуществлять в соответствии с действующим законодательством переданные ей Администрацией района</w:t>
      </w:r>
      <w:r>
        <w:t xml:space="preserve"> </w:t>
      </w:r>
      <w:r w:rsidRPr="00607C63">
        <w:t xml:space="preserve">полномочия в пределах выделенных на эти цели финансовых средств </w:t>
      </w:r>
      <w:proofErr w:type="gramStart"/>
      <w:r w:rsidRPr="00607C63">
        <w:t>(</w:t>
      </w:r>
      <w:r>
        <w:t xml:space="preserve"> </w:t>
      </w:r>
      <w:proofErr w:type="gramEnd"/>
      <w:r>
        <w:t>иных межбюджетных трансфертов</w:t>
      </w:r>
      <w:r w:rsidRPr="00607C63">
        <w:t>);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</w:t>
      </w:r>
      <w:r>
        <w:t>2</w:t>
      </w:r>
      <w:r w:rsidRPr="00607C63">
        <w:t>. настоящего Соглашения;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2.4.4. определить должностны</w:t>
      </w:r>
      <w:r>
        <w:t>х</w:t>
      </w:r>
      <w:r w:rsidRPr="00991731">
        <w:t xml:space="preserve"> лиц, ответственны</w:t>
      </w:r>
      <w:r>
        <w:t>х</w:t>
      </w:r>
      <w:r w:rsidRPr="00991731">
        <w:t xml:space="preserve"> за осуществление полномочий, указанных в п. 1.</w:t>
      </w:r>
      <w:r>
        <w:t>2</w:t>
      </w:r>
      <w:r w:rsidRPr="00991731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2.4.5. </w:t>
      </w:r>
      <w:r w:rsidRPr="00607C63">
        <w:t>в случае досрочного прекращения осуществления полномочий, указанных в п. 1.</w:t>
      </w:r>
      <w:r>
        <w:t>2</w:t>
      </w:r>
      <w:r w:rsidRPr="00607C63">
        <w:t xml:space="preserve"> настоящего Соглашения, возвратить неиспользованные финансовые и материальные средства;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>
        <w:t>2</w:t>
      </w:r>
      <w:r w:rsidRPr="00991731">
        <w:t xml:space="preserve"> настоящего Соглашения.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607C63">
        <w:rPr>
          <w:b/>
        </w:rPr>
        <w:t>3. Порядок определения межбюджетных трансфертов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3.1. Выполнение части полномочий осуществляется за</w:t>
      </w:r>
      <w:r>
        <w:t xml:space="preserve"> счет иных межбюджетных трансфертов</w:t>
      </w:r>
      <w:r w:rsidRPr="00607C63">
        <w:t>, передаваемых из бюджета Администрации района в бюджет Администрации поселения.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>
        <w:t>3.2. Объем иных межбюджетных трансфертов</w:t>
      </w:r>
      <w:r w:rsidRPr="00607C63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3.3. Межбюджетные трансферты из бюджета муниципального района в бюджет поселения перечисляются ежеквартально в срок не позднее 14 числа месяца</w:t>
      </w:r>
      <w:r>
        <w:t>, следующего за текущим кварталом</w:t>
      </w:r>
      <w:r w:rsidRPr="00607C63">
        <w:t>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3.4. </w:t>
      </w:r>
      <w:r>
        <w:t>М</w:t>
      </w:r>
      <w:r w:rsidRPr="00607C63">
        <w:t xml:space="preserve">ежбюджетные трансферты, полученные бюджетом </w:t>
      </w:r>
      <w:r>
        <w:t>поселения</w:t>
      </w:r>
      <w:r w:rsidRPr="00607C63">
        <w:t xml:space="preserve"> из бюджета </w:t>
      </w:r>
      <w:r>
        <w:t>района</w:t>
      </w:r>
      <w:r w:rsidRPr="00607C63">
        <w:t xml:space="preserve"> и неиспользованные в текущем финансовом году, могут быть использованы в следующем финансовом году </w:t>
      </w:r>
      <w:proofErr w:type="gramStart"/>
      <w:r w:rsidRPr="00607C63">
        <w:t>на те</w:t>
      </w:r>
      <w:proofErr w:type="gramEnd"/>
      <w:r w:rsidRPr="00607C63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color w:val="FF0000"/>
        </w:rPr>
      </w:pPr>
      <w:r w:rsidRPr="00607C63"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>
        <w:t>района</w:t>
      </w:r>
      <w:r w:rsidRPr="00607C63">
        <w:t xml:space="preserve"> в бюджет Администрации </w:t>
      </w:r>
      <w:r>
        <w:t xml:space="preserve">поселения, составляет </w:t>
      </w:r>
      <w:r w:rsidRPr="00FA60E5">
        <w:t>2676,9</w:t>
      </w:r>
      <w:r>
        <w:rPr>
          <w:color w:val="FF0000"/>
        </w:rPr>
        <w:t xml:space="preserve"> </w:t>
      </w:r>
      <w:r>
        <w:t xml:space="preserve">тысяч </w:t>
      </w:r>
      <w:r w:rsidRPr="000A75F5">
        <w:t>рублей</w:t>
      </w:r>
      <w:r w:rsidRPr="00D46D48">
        <w:rPr>
          <w:color w:val="FF0000"/>
        </w:rPr>
        <w:t>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4. Ответственность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607C63">
        <w:t>4.2. Администрация поселения несет ответственность за неисполнение и (или) ненадлежащее исполнение полномочий, указанных в п. 1.</w:t>
      </w:r>
      <w:r>
        <w:t>2</w:t>
      </w:r>
      <w:r w:rsidRPr="00607C63">
        <w:t xml:space="preserve">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BA0D4D" w:rsidRDefault="00BA0D4D" w:rsidP="006A3F33">
      <w:pPr>
        <w:tabs>
          <w:tab w:val="left" w:pos="567"/>
        </w:tabs>
        <w:ind w:firstLine="261"/>
        <w:jc w:val="both"/>
      </w:pPr>
      <w:r w:rsidRPr="00607C63">
        <w:t xml:space="preserve">4.4. </w:t>
      </w:r>
      <w:r>
        <w:t>В случае р</w:t>
      </w:r>
      <w:r w:rsidRPr="00607C63">
        <w:t>асторжени</w:t>
      </w:r>
      <w:r>
        <w:t>я с</w:t>
      </w:r>
      <w:r w:rsidRPr="00607C63">
        <w:t xml:space="preserve">оглашения </w:t>
      </w:r>
      <w:r>
        <w:t xml:space="preserve">Администрация поселения обязуется </w:t>
      </w:r>
      <w:r w:rsidRPr="00607C63">
        <w:t>возврат</w:t>
      </w:r>
      <w:r>
        <w:t xml:space="preserve">ить </w:t>
      </w:r>
      <w:r w:rsidRPr="00607C63">
        <w:t xml:space="preserve"> перечисленны</w:t>
      </w:r>
      <w:r>
        <w:t>е</w:t>
      </w:r>
      <w:r w:rsidRPr="00607C63">
        <w:t xml:space="preserve"> межбюджетны</w:t>
      </w:r>
      <w:r>
        <w:t>е</w:t>
      </w:r>
      <w:r w:rsidRPr="00607C63">
        <w:t xml:space="preserve"> трансферт</w:t>
      </w:r>
      <w:r>
        <w:t>ы</w:t>
      </w:r>
      <w:r w:rsidRPr="00607C63"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</w:t>
      </w:r>
      <w:r>
        <w:t>мления о расторжении Соглашения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607C63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5. Срок действия</w:t>
      </w:r>
      <w:r>
        <w:rPr>
          <w:b/>
        </w:rPr>
        <w:t xml:space="preserve"> </w:t>
      </w:r>
      <w:r w:rsidRPr="00991731">
        <w:rPr>
          <w:b/>
        </w:rPr>
        <w:t>и основания прекращения действия Соглашения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5.1. Срок действия настоящего Соглаш</w:t>
      </w:r>
      <w:r>
        <w:t>ения устанавливается с 01.01.2023 до 31.12.2023</w:t>
      </w:r>
      <w:r w:rsidRPr="00991731"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BA0D4D" w:rsidRPr="00BA0D4D" w:rsidRDefault="00BA0D4D" w:rsidP="006A3F33">
      <w:pPr>
        <w:tabs>
          <w:tab w:val="left" w:pos="567"/>
        </w:tabs>
        <w:ind w:firstLine="261"/>
        <w:jc w:val="both"/>
        <w:rPr>
          <w:b/>
        </w:rPr>
      </w:pPr>
      <w:r w:rsidRPr="00991731">
        <w:rPr>
          <w:b/>
        </w:rPr>
        <w:t>6. Досрочное прекращение действия Соглашения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991731">
        <w:t>позднее</w:t>
      </w:r>
      <w:proofErr w:type="gramEnd"/>
      <w:r w:rsidRPr="00991731">
        <w:t xml:space="preserve"> чем за два месяца </w:t>
      </w:r>
      <w:r w:rsidRPr="00653501">
        <w:t>о расторжении</w:t>
      </w:r>
      <w:r w:rsidRPr="00607C63">
        <w:t xml:space="preserve">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6.1.1. </w:t>
      </w:r>
      <w:proofErr w:type="gramStart"/>
      <w:r w:rsidRPr="00991731">
        <w:t>вступлении</w:t>
      </w:r>
      <w:proofErr w:type="gramEnd"/>
      <w:r w:rsidRPr="00991731">
        <w:t xml:space="preserve"> в силу федерального закона, в соответствии с которым полномочие, указанное в п. 1.</w:t>
      </w:r>
      <w:r>
        <w:t>2</w:t>
      </w:r>
      <w:r w:rsidRPr="00991731">
        <w:t xml:space="preserve"> настоящего Соглашения, исключается из компетенции поселения;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6.1.2. неисполнения и (или) ненадлежащего исполнения полномочий, указанных в п.1</w:t>
      </w:r>
      <w:r>
        <w:t>.2</w:t>
      </w:r>
      <w:r w:rsidRPr="00991731">
        <w:t xml:space="preserve"> настоящего Соглашения;</w:t>
      </w:r>
    </w:p>
    <w:p w:rsidR="00BA0D4D" w:rsidRPr="00607C63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6.1.3. </w:t>
      </w:r>
      <w:r w:rsidRPr="00607C63">
        <w:t>использование не по назначению переданных для осуществления полномочий, указанных в п. 1.</w:t>
      </w:r>
      <w:r>
        <w:t>2</w:t>
      </w:r>
      <w:r w:rsidRPr="00607C63">
        <w:t>. настоящего Соглашения финансовых и материальных средств;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>6.1.4. нарушения при осуществлении полномочий, указанных в п. 1.</w:t>
      </w:r>
      <w:r>
        <w:t>2</w:t>
      </w:r>
      <w:r w:rsidRPr="00991731">
        <w:t>. настоящего Соглашения, законодательства и правовых актов органов местного самоуправления;</w:t>
      </w:r>
    </w:p>
    <w:p w:rsidR="00BA0D4D" w:rsidRPr="00991731" w:rsidRDefault="00BA0D4D" w:rsidP="006A3F33">
      <w:pPr>
        <w:tabs>
          <w:tab w:val="left" w:pos="567"/>
        </w:tabs>
        <w:ind w:firstLine="261"/>
        <w:jc w:val="both"/>
      </w:pPr>
      <w:r w:rsidRPr="00991731">
        <w:t xml:space="preserve">6.1.5. нецелесообразности осуществления Администрацией </w:t>
      </w:r>
      <w:r>
        <w:t>поселения</w:t>
      </w:r>
      <w:r w:rsidRPr="00991731">
        <w:t xml:space="preserve"> полномочий, указанных в п. 1.</w:t>
      </w:r>
      <w:r>
        <w:t>2</w:t>
      </w:r>
      <w:r w:rsidRPr="00991731">
        <w:t>. настоящего Соглашения.</w:t>
      </w:r>
    </w:p>
    <w:p w:rsidR="00BA0D4D" w:rsidRPr="00BA0D4D" w:rsidRDefault="00BA0D4D" w:rsidP="00BA0D4D">
      <w:pPr>
        <w:tabs>
          <w:tab w:val="left" w:pos="567"/>
        </w:tabs>
        <w:ind w:firstLine="261"/>
        <w:rPr>
          <w:b/>
        </w:rPr>
      </w:pPr>
      <w:r w:rsidRPr="00991731">
        <w:rPr>
          <w:b/>
        </w:rPr>
        <w:t>7. Юридические адреса и банковские реквизиты сторон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D4D" w:rsidRPr="00991731" w:rsidTr="00F510D3">
        <w:trPr>
          <w:jc w:val="center"/>
        </w:trPr>
        <w:tc>
          <w:tcPr>
            <w:tcW w:w="4785" w:type="dxa"/>
          </w:tcPr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муниципального района «Шилкинский район»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муниципального района «Шилкинский район»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 /</w:t>
            </w:r>
            <w:r>
              <w:rPr>
                <w:rFonts w:ascii="Times New Roman" w:hAnsi="Times New Roman" w:cs="Times New Roman"/>
              </w:rPr>
              <w:t>С.В. Воробьев</w:t>
            </w:r>
            <w:r w:rsidRPr="00991731">
              <w:rPr>
                <w:rFonts w:ascii="Times New Roman" w:hAnsi="Times New Roman" w:cs="Times New Roman"/>
              </w:rPr>
              <w:t>/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5" w:type="dxa"/>
          </w:tcPr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4C4264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4C4264">
              <w:rPr>
                <w:rFonts w:ascii="Times New Roman" w:hAnsi="Times New Roman" w:cs="Times New Roman"/>
              </w:rPr>
              <w:t>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Глава Администрации сельского поселения «</w:t>
            </w:r>
            <w:proofErr w:type="spellStart"/>
            <w:r w:rsidRPr="004C4264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991731">
              <w:rPr>
                <w:rFonts w:ascii="Times New Roman" w:hAnsi="Times New Roman" w:cs="Times New Roman"/>
              </w:rPr>
              <w:t>»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r w:rsidRPr="00991731">
              <w:rPr>
                <w:rFonts w:ascii="Times New Roman" w:hAnsi="Times New Roman" w:cs="Times New Roman"/>
              </w:rPr>
              <w:t>______________ /</w:t>
            </w:r>
            <w:proofErr w:type="spellStart"/>
            <w:r>
              <w:rPr>
                <w:rFonts w:ascii="Times New Roman" w:hAnsi="Times New Roman" w:cs="Times New Roman"/>
              </w:rPr>
              <w:t>А.К.Сенотрусов</w:t>
            </w:r>
            <w:proofErr w:type="spellEnd"/>
            <w:r w:rsidRPr="00991731">
              <w:rPr>
                <w:rFonts w:ascii="Times New Roman" w:hAnsi="Times New Roman" w:cs="Times New Roman"/>
              </w:rPr>
              <w:t>/</w:t>
            </w:r>
          </w:p>
          <w:p w:rsidR="00BA0D4D" w:rsidRPr="00991731" w:rsidRDefault="00BA0D4D" w:rsidP="00F510D3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1731">
              <w:rPr>
                <w:rFonts w:ascii="Times New Roman" w:hAnsi="Times New Roman" w:cs="Times New Roman"/>
              </w:rPr>
              <w:t>м.п</w:t>
            </w:r>
            <w:proofErr w:type="spellEnd"/>
            <w:r w:rsidRPr="00991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EB575D" w:rsidRPr="00991731" w:rsidRDefault="006A3F33" w:rsidP="00EB575D">
      <w:pPr>
        <w:tabs>
          <w:tab w:val="left" w:pos="567"/>
        </w:tabs>
        <w:ind w:firstLine="261"/>
        <w:rPr>
          <w:color w:val="1D1B11"/>
        </w:rPr>
      </w:pPr>
      <w:r>
        <w:t xml:space="preserve">                                                                                    </w:t>
      </w:r>
      <w:r w:rsidR="00EB575D">
        <w:t xml:space="preserve">     </w:t>
      </w:r>
      <w:r>
        <w:t xml:space="preserve">  </w:t>
      </w:r>
      <w:r w:rsidR="00EB575D">
        <w:rPr>
          <w:color w:val="1D1B11"/>
        </w:rPr>
        <w:t>Приложение № 1</w:t>
      </w:r>
      <w:r w:rsidR="00EB575D">
        <w:rPr>
          <w:color w:val="1D1B11"/>
        </w:rPr>
        <w:t>1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rPr>
          <w:color w:val="1D1B11"/>
        </w:rPr>
        <w:t xml:space="preserve">                                     </w:t>
      </w:r>
      <w:r>
        <w:rPr>
          <w:color w:val="1D1B11"/>
        </w:rPr>
        <w:t xml:space="preserve">                          </w:t>
      </w:r>
      <w:r>
        <w:t>Утверждено решением Совета</w:t>
      </w:r>
    </w:p>
    <w:p w:rsidR="003310A4" w:rsidRDefault="003310A4" w:rsidP="003310A4">
      <w:pPr>
        <w:tabs>
          <w:tab w:val="left" w:pos="567"/>
        </w:tabs>
        <w:ind w:right="-2"/>
        <w:jc w:val="center"/>
      </w:pPr>
      <w:r>
        <w:t xml:space="preserve">                                                                    </w:t>
      </w:r>
      <w:r w:rsidRPr="00991731">
        <w:t>муниципального района «Шилкинский район»</w:t>
      </w:r>
    </w:p>
    <w:p w:rsidR="003310A4" w:rsidRPr="00991731" w:rsidRDefault="003310A4" w:rsidP="003310A4">
      <w:pPr>
        <w:tabs>
          <w:tab w:val="left" w:pos="567"/>
        </w:tabs>
        <w:ind w:right="-2"/>
        <w:jc w:val="both"/>
      </w:pPr>
      <w:r>
        <w:t xml:space="preserve">                                                                                     </w:t>
      </w:r>
      <w:r w:rsidRPr="00991731">
        <w:t xml:space="preserve">от </w:t>
      </w:r>
      <w:r>
        <w:t xml:space="preserve">29 декабря 2022 </w:t>
      </w:r>
      <w:r w:rsidRPr="00991731">
        <w:t xml:space="preserve"> года № </w:t>
      </w:r>
      <w:r>
        <w:t>4/20</w:t>
      </w:r>
    </w:p>
    <w:p w:rsidR="003310A4" w:rsidRPr="00EB575D" w:rsidRDefault="003310A4" w:rsidP="003310A4">
      <w:pPr>
        <w:tabs>
          <w:tab w:val="left" w:pos="567"/>
        </w:tabs>
        <w:ind w:firstLine="261"/>
        <w:rPr>
          <w:color w:val="1D1B11"/>
        </w:rPr>
      </w:pPr>
    </w:p>
    <w:p w:rsidR="00EB575D" w:rsidRDefault="003310A4" w:rsidP="003310A4">
      <w:pPr>
        <w:tabs>
          <w:tab w:val="left" w:pos="567"/>
        </w:tabs>
        <w:ind w:right="-2"/>
        <w:jc w:val="center"/>
      </w:pPr>
      <w:r>
        <w:t xml:space="preserve">           </w:t>
      </w:r>
      <w:r>
        <w:t xml:space="preserve">                                                      </w:t>
      </w:r>
    </w:p>
    <w:p w:rsidR="00BA0D4D" w:rsidRPr="00292ADB" w:rsidRDefault="00EB575D" w:rsidP="003310A4">
      <w:r>
        <w:t xml:space="preserve">                                                                        </w:t>
      </w:r>
      <w:r w:rsidR="003310A4">
        <w:t xml:space="preserve">          </w:t>
      </w:r>
    </w:p>
    <w:p w:rsidR="00BA0D4D" w:rsidRPr="00A171A6" w:rsidRDefault="00BA0D4D" w:rsidP="00BA0D4D">
      <w:pPr>
        <w:jc w:val="center"/>
        <w:rPr>
          <w:b/>
        </w:rPr>
      </w:pPr>
      <w:r w:rsidRPr="00292ADB">
        <w:rPr>
          <w:b/>
        </w:rPr>
        <w:t>С</w:t>
      </w:r>
      <w:r>
        <w:rPr>
          <w:b/>
        </w:rPr>
        <w:t>ОГЛАШЕНИЕ О ПЕРЕДАЧЕ ПОЛНОМОЧИЙ</w:t>
      </w:r>
    </w:p>
    <w:p w:rsidR="00BA0D4D" w:rsidRPr="00292ADB" w:rsidRDefault="00BA0D4D" w:rsidP="00BA0D4D">
      <w:r w:rsidRPr="00292ADB">
        <w:t>г. Шилка</w:t>
      </w:r>
      <w:r w:rsidRPr="00292ADB">
        <w:tab/>
      </w:r>
      <w:r w:rsidRPr="00292ADB">
        <w:tab/>
      </w:r>
      <w:r w:rsidRPr="00292ADB">
        <w:tab/>
      </w:r>
      <w:r w:rsidRPr="00292ADB">
        <w:tab/>
      </w:r>
      <w:r w:rsidRPr="00292ADB">
        <w:tab/>
      </w:r>
      <w:r w:rsidRPr="00292ADB">
        <w:tab/>
      </w:r>
      <w:r w:rsidRPr="00292ADB">
        <w:tab/>
        <w:t>«____» _____________ 2022 г.</w:t>
      </w:r>
    </w:p>
    <w:p w:rsidR="00BA0D4D" w:rsidRPr="00292ADB" w:rsidRDefault="00BA0D4D" w:rsidP="00BA0D4D"/>
    <w:p w:rsidR="00BA0D4D" w:rsidRPr="00292ADB" w:rsidRDefault="00BA0D4D" w:rsidP="00BA0D4D">
      <w:pPr>
        <w:jc w:val="both"/>
      </w:pPr>
      <w:proofErr w:type="gramStart"/>
      <w:r w:rsidRPr="00292ADB">
        <w:t>Администрация муниципального района «Шилкинский район», в лице Главы муниципального района «Шилкинский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</w:t>
      </w:r>
      <w:r>
        <w:t>льского поселения «</w:t>
      </w:r>
      <w:proofErr w:type="spellStart"/>
      <w:r>
        <w:t>Чиронское</w:t>
      </w:r>
      <w:proofErr w:type="spellEnd"/>
      <w:r w:rsidRPr="00292ADB">
        <w:t xml:space="preserve">», в лице Главы Администрации сельского поселения </w:t>
      </w:r>
      <w:r>
        <w:t>«</w:t>
      </w:r>
      <w:proofErr w:type="spellStart"/>
      <w:r>
        <w:t>Чиронское</w:t>
      </w:r>
      <w:proofErr w:type="spellEnd"/>
      <w:r>
        <w:t xml:space="preserve">» </w:t>
      </w:r>
      <w:proofErr w:type="spellStart"/>
      <w:r>
        <w:t>Абутовой</w:t>
      </w:r>
      <w:proofErr w:type="spellEnd"/>
      <w:r>
        <w:t xml:space="preserve"> Елены Владимировны</w:t>
      </w:r>
      <w:r w:rsidRPr="00292ADB">
        <w:t>, действующего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</w:t>
      </w:r>
      <w:proofErr w:type="gramEnd"/>
      <w:r w:rsidRPr="00292ADB">
        <w:t xml:space="preserve"> о нижеследующем:</w:t>
      </w:r>
    </w:p>
    <w:p w:rsidR="00BA0D4D" w:rsidRPr="00292ADB" w:rsidRDefault="00BA0D4D" w:rsidP="00BA0D4D">
      <w:pPr>
        <w:rPr>
          <w:b/>
        </w:rPr>
      </w:pPr>
      <w:r w:rsidRPr="00292ADB">
        <w:rPr>
          <w:b/>
        </w:rPr>
        <w:t>1. Предмет Соглашения</w:t>
      </w:r>
    </w:p>
    <w:p w:rsidR="00BA0D4D" w:rsidRPr="00292ADB" w:rsidRDefault="00BA0D4D" w:rsidP="00BA0D4D">
      <w:pPr>
        <w:jc w:val="both"/>
      </w:pPr>
      <w:r w:rsidRPr="00292ADB">
        <w:t>1.1. 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 № 131-ФЗ, в соответствии с частью 4 статьи 15 се</w:t>
      </w:r>
      <w:r w:rsidR="003310A4">
        <w:t>льскому поселению «</w:t>
      </w:r>
      <w:proofErr w:type="spellStart"/>
      <w:r w:rsidR="003310A4">
        <w:t>Чиронское</w:t>
      </w:r>
      <w:proofErr w:type="spellEnd"/>
      <w:r w:rsidRPr="00292ADB">
        <w:t xml:space="preserve">». </w:t>
      </w:r>
    </w:p>
    <w:p w:rsidR="00BA0D4D" w:rsidRPr="00292ADB" w:rsidRDefault="00BA0D4D" w:rsidP="00BA0D4D">
      <w:pPr>
        <w:jc w:val="both"/>
      </w:pPr>
      <w:r w:rsidRPr="00292ADB">
        <w:t>1.2. Предметом настоящего Соглашения является передача части полномочий:</w:t>
      </w:r>
    </w:p>
    <w:p w:rsidR="00BA0D4D" w:rsidRPr="00292ADB" w:rsidRDefault="00BA0D4D" w:rsidP="00BA0D4D">
      <w:pPr>
        <w:jc w:val="both"/>
      </w:pPr>
      <w:r>
        <w:t>1.</w:t>
      </w:r>
      <w:r w:rsidRPr="00292ADB">
        <w:t>организация в границах поселения электро-, тепл</w:t>
      </w:r>
      <w:proofErr w:type="gramStart"/>
      <w:r w:rsidRPr="00292ADB">
        <w:t>о-</w:t>
      </w:r>
      <w:proofErr w:type="gramEnd"/>
      <w:r w:rsidRPr="00292ADB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0D4D" w:rsidRPr="00292ADB" w:rsidRDefault="00BA0D4D" w:rsidP="00BA0D4D">
      <w:pPr>
        <w:jc w:val="both"/>
      </w:pPr>
      <w:proofErr w:type="gramStart"/>
      <w:r w:rsidRPr="00292ADB"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292ADB">
        <w:t xml:space="preserve"> законодательством Российской Федерации;</w:t>
      </w:r>
    </w:p>
    <w:p w:rsidR="00BA0D4D" w:rsidRPr="00292ADB" w:rsidRDefault="00BA0D4D" w:rsidP="00BA0D4D">
      <w:pPr>
        <w:jc w:val="both"/>
      </w:pPr>
      <w:r>
        <w:t>2.</w:t>
      </w:r>
      <w:r w:rsidRPr="00292ADB"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0D4D" w:rsidRPr="00292ADB" w:rsidRDefault="00BA0D4D" w:rsidP="00BA0D4D">
      <w:pPr>
        <w:jc w:val="both"/>
      </w:pPr>
      <w:r>
        <w:t>3.</w:t>
      </w:r>
      <w:r w:rsidRPr="00292ADB"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0D4D" w:rsidRPr="00292ADB" w:rsidRDefault="00BA0D4D" w:rsidP="00BA0D4D">
      <w:pPr>
        <w:jc w:val="both"/>
      </w:pPr>
      <w:r>
        <w:t>4.</w:t>
      </w:r>
      <w:r w:rsidRPr="00292ADB"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A0D4D" w:rsidRPr="00292ADB" w:rsidRDefault="00BA0D4D" w:rsidP="00BA0D4D">
      <w:pPr>
        <w:jc w:val="both"/>
      </w:pPr>
      <w:r>
        <w:t>5.</w:t>
      </w:r>
      <w:r w:rsidRPr="00292ADB">
        <w:t>участие в предупреждении и ликвидации последствий чрезвычайных ситуаций в границах поселения;</w:t>
      </w:r>
    </w:p>
    <w:p w:rsidR="00BA0D4D" w:rsidRPr="00292ADB" w:rsidRDefault="00BA0D4D" w:rsidP="00BA0D4D">
      <w:pPr>
        <w:jc w:val="both"/>
      </w:pPr>
      <w:r>
        <w:t>6.</w:t>
      </w:r>
      <w:r w:rsidRPr="00292ADB"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0D4D" w:rsidRPr="00292ADB" w:rsidRDefault="00BA0D4D" w:rsidP="00BA0D4D">
      <w:pPr>
        <w:jc w:val="both"/>
      </w:pPr>
      <w:r>
        <w:t>7.</w:t>
      </w:r>
      <w:r w:rsidRPr="00292ADB">
        <w:t>участие в организации сбора и вывоза бытовых отходов и мусора;</w:t>
      </w:r>
    </w:p>
    <w:p w:rsidR="00BA0D4D" w:rsidRPr="00292ADB" w:rsidRDefault="00BA0D4D" w:rsidP="00BA0D4D">
      <w:pPr>
        <w:jc w:val="both"/>
      </w:pPr>
      <w:r w:rsidRPr="00292ADB"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BA0D4D" w:rsidRPr="00292ADB" w:rsidRDefault="00BA0D4D" w:rsidP="00BA0D4D">
      <w:pPr>
        <w:jc w:val="both"/>
      </w:pPr>
      <w:r w:rsidRPr="00292ADB"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BA0D4D" w:rsidRPr="00292ADB" w:rsidRDefault="00BA0D4D" w:rsidP="00BA0D4D">
      <w:pPr>
        <w:jc w:val="both"/>
      </w:pPr>
      <w:r>
        <w:t>9.</w:t>
      </w:r>
      <w:r w:rsidRPr="00292ADB">
        <w:t xml:space="preserve">осуществление муниципального земельного </w:t>
      </w:r>
      <w:proofErr w:type="gramStart"/>
      <w:r w:rsidRPr="00292ADB">
        <w:t>контроля за</w:t>
      </w:r>
      <w:proofErr w:type="gramEnd"/>
      <w:r w:rsidRPr="00292ADB"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BA0D4D" w:rsidRPr="00292ADB" w:rsidRDefault="00BA0D4D" w:rsidP="00BA0D4D">
      <w:pPr>
        <w:jc w:val="both"/>
      </w:pPr>
      <w:r>
        <w:t>10.</w:t>
      </w:r>
      <w:r w:rsidRPr="00292ADB">
        <w:t xml:space="preserve"> содержание мест захоронения;</w:t>
      </w:r>
    </w:p>
    <w:p w:rsidR="00BA0D4D" w:rsidRPr="00292ADB" w:rsidRDefault="00BA0D4D" w:rsidP="00BA0D4D">
      <w:pPr>
        <w:jc w:val="both"/>
      </w:pPr>
      <w:r>
        <w:t>11.</w:t>
      </w:r>
      <w:r w:rsidRPr="00292ADB"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BA0D4D" w:rsidRPr="00292ADB" w:rsidRDefault="00BA0D4D" w:rsidP="00BA0D4D">
      <w:pPr>
        <w:jc w:val="both"/>
      </w:pPr>
      <w:r>
        <w:t>12.</w:t>
      </w:r>
      <w:r w:rsidRPr="00292ADB"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0D4D" w:rsidRPr="00292ADB" w:rsidRDefault="00BA0D4D" w:rsidP="00BA0D4D">
      <w:pPr>
        <w:jc w:val="both"/>
      </w:pPr>
      <w:r>
        <w:t>13.</w:t>
      </w:r>
      <w:r w:rsidRPr="00292ADB">
        <w:t>осуществление мер по противодействию коррупции в границах поселения.</w:t>
      </w:r>
    </w:p>
    <w:p w:rsidR="00BA0D4D" w:rsidRPr="00292ADB" w:rsidRDefault="00BA0D4D" w:rsidP="00BA0D4D">
      <w:pPr>
        <w:jc w:val="both"/>
      </w:pPr>
      <w:r w:rsidRPr="00292ADB"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BA0D4D" w:rsidRPr="00292ADB" w:rsidRDefault="00BA0D4D" w:rsidP="00BA0D4D">
      <w:pPr>
        <w:jc w:val="both"/>
      </w:pPr>
      <w:r w:rsidRPr="00292ADB"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BA0D4D" w:rsidRPr="00292ADB" w:rsidRDefault="00BA0D4D" w:rsidP="00BA0D4D">
      <w:pPr>
        <w:jc w:val="both"/>
        <w:rPr>
          <w:b/>
        </w:rPr>
      </w:pPr>
      <w:r w:rsidRPr="00292ADB">
        <w:rPr>
          <w:b/>
        </w:rPr>
        <w:t>2. Права и обязанности Сторон</w:t>
      </w:r>
    </w:p>
    <w:p w:rsidR="00BA0D4D" w:rsidRPr="00292ADB" w:rsidRDefault="00BA0D4D" w:rsidP="00BA0D4D">
      <w:pPr>
        <w:jc w:val="both"/>
      </w:pPr>
      <w:r w:rsidRPr="00292ADB">
        <w:t>2.1. Администрация района имеет право:</w:t>
      </w:r>
    </w:p>
    <w:p w:rsidR="00BA0D4D" w:rsidRPr="00292ADB" w:rsidRDefault="00BA0D4D" w:rsidP="00BA0D4D">
      <w:pPr>
        <w:jc w:val="both"/>
      </w:pPr>
      <w:r w:rsidRPr="00292ADB">
        <w:t>2.1.1. получать информацию о ходе исполнения переданных полномочий;</w:t>
      </w:r>
    </w:p>
    <w:p w:rsidR="00BA0D4D" w:rsidRPr="00292ADB" w:rsidRDefault="00BA0D4D" w:rsidP="00BA0D4D">
      <w:pPr>
        <w:jc w:val="both"/>
      </w:pPr>
      <w:r w:rsidRPr="00292ADB">
        <w:t>2.1.2.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BA0D4D" w:rsidRPr="00292ADB" w:rsidRDefault="00BA0D4D" w:rsidP="00BA0D4D">
      <w:pPr>
        <w:jc w:val="both"/>
      </w:pPr>
      <w:r w:rsidRPr="00292ADB">
        <w:t xml:space="preserve">2.1.3. осуществлять текущий </w:t>
      </w:r>
      <w:proofErr w:type="gramStart"/>
      <w:r w:rsidRPr="00292ADB">
        <w:t>контроль за</w:t>
      </w:r>
      <w:proofErr w:type="gramEnd"/>
      <w:r w:rsidRPr="00292ADB">
        <w:t xml:space="preserve"> исполнением переданных полномочий, эффективностью и целевым использованием бюджетных средств;</w:t>
      </w:r>
    </w:p>
    <w:p w:rsidR="00BA0D4D" w:rsidRPr="00292ADB" w:rsidRDefault="00BA0D4D" w:rsidP="00BA0D4D">
      <w:pPr>
        <w:jc w:val="both"/>
      </w:pPr>
      <w:r w:rsidRPr="00292ADB">
        <w:t>2.1.4. устанавливать критерии оценки эффективности исполнения переданных полномочий;</w:t>
      </w:r>
    </w:p>
    <w:p w:rsidR="00BA0D4D" w:rsidRPr="00292ADB" w:rsidRDefault="00BA0D4D" w:rsidP="00BA0D4D">
      <w:pPr>
        <w:jc w:val="both"/>
      </w:pPr>
      <w:r w:rsidRPr="00292ADB"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BA0D4D" w:rsidRPr="00292ADB" w:rsidRDefault="00BA0D4D" w:rsidP="00BA0D4D">
      <w:pPr>
        <w:jc w:val="both"/>
      </w:pPr>
      <w:r w:rsidRPr="00292ADB">
        <w:t>2.2. Администрация района обязана:</w:t>
      </w:r>
    </w:p>
    <w:p w:rsidR="00BA0D4D" w:rsidRPr="00292ADB" w:rsidRDefault="00BA0D4D" w:rsidP="00BA0D4D">
      <w:pPr>
        <w:jc w:val="both"/>
      </w:pPr>
      <w:r w:rsidRPr="00292ADB"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BA0D4D" w:rsidRPr="00292ADB" w:rsidRDefault="00BA0D4D" w:rsidP="00BA0D4D">
      <w:pPr>
        <w:jc w:val="both"/>
      </w:pPr>
      <w:r w:rsidRPr="00292ADB"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BA0D4D" w:rsidRPr="00292ADB" w:rsidRDefault="00BA0D4D" w:rsidP="00BA0D4D">
      <w:pPr>
        <w:jc w:val="both"/>
      </w:pPr>
      <w:r w:rsidRPr="00292ADB">
        <w:t>2.2.3.  осуществлять мониторинг реализации переданных полномочий;</w:t>
      </w:r>
    </w:p>
    <w:p w:rsidR="00BA0D4D" w:rsidRPr="00292ADB" w:rsidRDefault="00BA0D4D" w:rsidP="00BA0D4D">
      <w:pPr>
        <w:jc w:val="both"/>
      </w:pPr>
      <w:r w:rsidRPr="00292ADB">
        <w:t>2.2.4 участвовать в проводимых Администрацией поселения мероприятиях (согласно утверждённым планам).</w:t>
      </w:r>
    </w:p>
    <w:p w:rsidR="00BA0D4D" w:rsidRPr="00292ADB" w:rsidRDefault="00BA0D4D" w:rsidP="00BA0D4D">
      <w:pPr>
        <w:jc w:val="both"/>
      </w:pPr>
      <w:r w:rsidRPr="00292ADB">
        <w:t>2.3. Администрация поселения имеет право:</w:t>
      </w:r>
    </w:p>
    <w:p w:rsidR="00BA0D4D" w:rsidRPr="00292ADB" w:rsidRDefault="00BA0D4D" w:rsidP="00BA0D4D">
      <w:pPr>
        <w:jc w:val="both"/>
      </w:pPr>
      <w:r w:rsidRPr="00292ADB"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BA0D4D" w:rsidRPr="00292ADB" w:rsidRDefault="00BA0D4D" w:rsidP="00BA0D4D">
      <w:pPr>
        <w:jc w:val="both"/>
      </w:pPr>
      <w:r w:rsidRPr="00292ADB">
        <w:t>2.3.2. получать от Администрации района сведения и документы, необходимые для исполнения принятых полномочий;</w:t>
      </w:r>
    </w:p>
    <w:p w:rsidR="00BA0D4D" w:rsidRPr="00292ADB" w:rsidRDefault="00BA0D4D" w:rsidP="00BA0D4D">
      <w:pPr>
        <w:jc w:val="both"/>
      </w:pPr>
      <w:r w:rsidRPr="00292ADB">
        <w:t xml:space="preserve">2.3.3. получать финансовое обеспечение полномочий, указанных в пункте 1.2. настоящего Соглашения, </w:t>
      </w:r>
      <w:r w:rsidRPr="00A171A6">
        <w:t>за счёт иных межбюджетных трансфертов</w:t>
      </w:r>
      <w:r w:rsidRPr="00292ADB">
        <w:t>, предоставляемых из бюджета Администрации района.</w:t>
      </w:r>
    </w:p>
    <w:p w:rsidR="00BA0D4D" w:rsidRPr="00292ADB" w:rsidRDefault="00BA0D4D" w:rsidP="00BA0D4D">
      <w:pPr>
        <w:jc w:val="both"/>
      </w:pPr>
      <w:r w:rsidRPr="00292ADB"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BA0D4D" w:rsidRPr="00292ADB" w:rsidRDefault="00BA0D4D" w:rsidP="00BA0D4D">
      <w:pPr>
        <w:jc w:val="both"/>
      </w:pPr>
      <w:r w:rsidRPr="00292ADB"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BA0D4D" w:rsidRPr="00292ADB" w:rsidRDefault="00BA0D4D" w:rsidP="00BA0D4D">
      <w:pPr>
        <w:jc w:val="both"/>
      </w:pPr>
      <w:r w:rsidRPr="00292ADB">
        <w:t>2.4. Администрация поселения обязана:</w:t>
      </w:r>
    </w:p>
    <w:p w:rsidR="00BA0D4D" w:rsidRPr="00292ADB" w:rsidRDefault="00BA0D4D" w:rsidP="00BA0D4D">
      <w:pPr>
        <w:jc w:val="both"/>
      </w:pPr>
      <w:r w:rsidRPr="00292ADB">
        <w:t xml:space="preserve">2.4.1. осуществлять в соответствии с действующим законодательством переданные ей Администрацией района полномочия в </w:t>
      </w:r>
      <w:proofErr w:type="gramStart"/>
      <w:r w:rsidRPr="00292ADB">
        <w:t>пределах</w:t>
      </w:r>
      <w:proofErr w:type="gramEnd"/>
      <w:r w:rsidRPr="00292ADB">
        <w:t xml:space="preserve"> выделенных на эти цели финансовых средств (</w:t>
      </w:r>
      <w:r w:rsidRPr="00A171A6">
        <w:t>иных межбюджетных трансфертов</w:t>
      </w:r>
      <w:r w:rsidRPr="00292ADB">
        <w:t>);</w:t>
      </w:r>
    </w:p>
    <w:p w:rsidR="00BA0D4D" w:rsidRPr="00292ADB" w:rsidRDefault="00BA0D4D" w:rsidP="00BA0D4D">
      <w:pPr>
        <w:jc w:val="both"/>
      </w:pPr>
      <w:r w:rsidRPr="00292ADB"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BA0D4D" w:rsidRPr="00292ADB" w:rsidRDefault="00BA0D4D" w:rsidP="00BA0D4D">
      <w:pPr>
        <w:jc w:val="both"/>
      </w:pPr>
      <w:r w:rsidRPr="00292ADB"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BA0D4D" w:rsidRPr="00292ADB" w:rsidRDefault="00BA0D4D" w:rsidP="00BA0D4D">
      <w:pPr>
        <w:jc w:val="both"/>
      </w:pPr>
      <w:r w:rsidRPr="00292ADB">
        <w:t>2.4.4. определить должностных лиц, ответственных за осуществление полномочий, указанных в п. 1.2 настоящего Соглашения;</w:t>
      </w:r>
    </w:p>
    <w:p w:rsidR="00BA0D4D" w:rsidRPr="00292ADB" w:rsidRDefault="00BA0D4D" w:rsidP="00BA0D4D">
      <w:pPr>
        <w:jc w:val="both"/>
      </w:pPr>
      <w:r w:rsidRPr="00292ADB"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BA0D4D" w:rsidRPr="00292ADB" w:rsidRDefault="00BA0D4D" w:rsidP="00BA0D4D">
      <w:pPr>
        <w:jc w:val="both"/>
      </w:pPr>
      <w:r w:rsidRPr="00292ADB"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BA0D4D" w:rsidRPr="003F58DC" w:rsidRDefault="00BA0D4D" w:rsidP="00BA0D4D">
      <w:pPr>
        <w:jc w:val="both"/>
        <w:rPr>
          <w:b/>
        </w:rPr>
      </w:pPr>
      <w:r w:rsidRPr="00292ADB">
        <w:rPr>
          <w:b/>
        </w:rPr>
        <w:t>3. Порядок определения межбюджетных трансфертов</w:t>
      </w:r>
    </w:p>
    <w:p w:rsidR="00BA0D4D" w:rsidRPr="00292ADB" w:rsidRDefault="00BA0D4D" w:rsidP="00BA0D4D">
      <w:pPr>
        <w:jc w:val="both"/>
      </w:pPr>
      <w:r w:rsidRPr="00292ADB">
        <w:t xml:space="preserve">3.1. Выполнение части полномочий осуществляется </w:t>
      </w:r>
      <w:r w:rsidRPr="00A171A6">
        <w:t>за счёт иных межбюджетных трансфертов</w:t>
      </w:r>
      <w:r w:rsidRPr="00292ADB">
        <w:t>, передаваемых из бюджета Администрации района в бюджет Администрации поселения.</w:t>
      </w:r>
    </w:p>
    <w:p w:rsidR="00BA0D4D" w:rsidRPr="00292ADB" w:rsidRDefault="00BA0D4D" w:rsidP="00BA0D4D">
      <w:pPr>
        <w:jc w:val="both"/>
      </w:pPr>
      <w:r w:rsidRPr="00292ADB">
        <w:t xml:space="preserve">3.2. Объем </w:t>
      </w:r>
      <w:r w:rsidRPr="00A171A6">
        <w:t>иных межбюджетных трансфертов</w:t>
      </w:r>
      <w:r w:rsidRPr="00292ADB">
        <w:t>, необходимых для осуществления указанных полномочий, устанавливается решением Совета муниципального района «Шилкинский район» о бюджете на очередной финансовый год, который определяется исходя из затрат на реализацию переданных полномочий.</w:t>
      </w:r>
    </w:p>
    <w:p w:rsidR="00BA0D4D" w:rsidRPr="00292ADB" w:rsidRDefault="00BA0D4D" w:rsidP="00BA0D4D">
      <w:pPr>
        <w:jc w:val="both"/>
      </w:pPr>
      <w:r w:rsidRPr="00292ADB"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BA0D4D" w:rsidRPr="00292ADB" w:rsidRDefault="00BA0D4D" w:rsidP="00BA0D4D">
      <w:pPr>
        <w:jc w:val="both"/>
      </w:pPr>
      <w:r w:rsidRPr="00292ADB"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 w:rsidRPr="00292ADB">
        <w:t>на те</w:t>
      </w:r>
      <w:proofErr w:type="gramEnd"/>
      <w:r w:rsidRPr="00292ADB"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BA0D4D" w:rsidRPr="00292ADB" w:rsidRDefault="00BA0D4D" w:rsidP="00BA0D4D">
      <w:pPr>
        <w:jc w:val="both"/>
      </w:pPr>
      <w:r w:rsidRPr="00292ADB">
        <w:t xml:space="preserve">3.5. Суммарный объем межбюджетных трансфертов, передаваемых на выполнение части полномочий из бюджета Администрации района в бюджет Администрации поселения, составляет </w:t>
      </w:r>
      <w:r>
        <w:t xml:space="preserve">2292,8 </w:t>
      </w:r>
      <w:r w:rsidRPr="00292ADB">
        <w:t>тысяч рублей.</w:t>
      </w:r>
    </w:p>
    <w:p w:rsidR="00BA0D4D" w:rsidRPr="003F58DC" w:rsidRDefault="00BA0D4D" w:rsidP="00BA0D4D">
      <w:pPr>
        <w:jc w:val="both"/>
        <w:rPr>
          <w:b/>
        </w:rPr>
      </w:pPr>
      <w:r w:rsidRPr="00292ADB">
        <w:rPr>
          <w:b/>
        </w:rPr>
        <w:t>4. Ответственность</w:t>
      </w:r>
    </w:p>
    <w:p w:rsidR="00BA0D4D" w:rsidRPr="00292ADB" w:rsidRDefault="00BA0D4D" w:rsidP="00BA0D4D">
      <w:pPr>
        <w:jc w:val="both"/>
      </w:pPr>
      <w:r w:rsidRPr="00292ADB"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BA0D4D" w:rsidRPr="00292ADB" w:rsidRDefault="00BA0D4D" w:rsidP="00BA0D4D">
      <w:pPr>
        <w:jc w:val="both"/>
      </w:pPr>
      <w:r w:rsidRPr="00292ADB">
        <w:t>4.2. Администрация поселения несет ответственность за неисполнение и (или) ненадлежащее исполнение полномочий, указанных в п. 1.2 настоящего Соглашения, в соответствии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BA0D4D" w:rsidRPr="00292ADB" w:rsidRDefault="00BA0D4D" w:rsidP="00BA0D4D">
      <w:pPr>
        <w:jc w:val="both"/>
      </w:pPr>
      <w:r w:rsidRPr="00292ADB"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BA0D4D" w:rsidRPr="00292ADB" w:rsidRDefault="00BA0D4D" w:rsidP="00BA0D4D">
      <w:pPr>
        <w:jc w:val="both"/>
      </w:pPr>
      <w:r w:rsidRPr="00292ADB"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BA0D4D" w:rsidRPr="00292ADB" w:rsidRDefault="00BA0D4D" w:rsidP="00BA0D4D">
      <w:pPr>
        <w:jc w:val="both"/>
      </w:pPr>
      <w:r w:rsidRPr="00292ADB"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BA0D4D" w:rsidRPr="003F58DC" w:rsidRDefault="00BA0D4D" w:rsidP="00BA0D4D">
      <w:pPr>
        <w:jc w:val="both"/>
        <w:rPr>
          <w:b/>
        </w:rPr>
      </w:pPr>
      <w:r w:rsidRPr="00292ADB">
        <w:rPr>
          <w:b/>
        </w:rPr>
        <w:t>5. Срок действия и основания прекращения действия Соглашения</w:t>
      </w:r>
    </w:p>
    <w:p w:rsidR="00BA0D4D" w:rsidRPr="00292ADB" w:rsidRDefault="00BA0D4D" w:rsidP="00BA0D4D">
      <w:pPr>
        <w:jc w:val="both"/>
      </w:pPr>
      <w:r w:rsidRPr="00292ADB">
        <w:t>5.1. Срок действия настоящего Соглашения устанавливается с 01.01.2023 до 31.12.2023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BA0D4D" w:rsidRPr="00292ADB" w:rsidRDefault="00BA0D4D" w:rsidP="00BA0D4D">
      <w:pPr>
        <w:jc w:val="both"/>
      </w:pPr>
      <w:r w:rsidRPr="00292ADB"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BA0D4D" w:rsidRPr="00292ADB" w:rsidRDefault="00BA0D4D" w:rsidP="00BA0D4D">
      <w:pPr>
        <w:jc w:val="both"/>
      </w:pPr>
      <w:r w:rsidRPr="00292ADB"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BA0D4D" w:rsidRPr="003F58DC" w:rsidRDefault="00BA0D4D" w:rsidP="00BA0D4D">
      <w:pPr>
        <w:jc w:val="both"/>
        <w:rPr>
          <w:b/>
        </w:rPr>
      </w:pPr>
      <w:r w:rsidRPr="00292ADB">
        <w:rPr>
          <w:b/>
        </w:rPr>
        <w:t>6. Досрочное прекращение действия Соглашения</w:t>
      </w:r>
    </w:p>
    <w:p w:rsidR="00BA0D4D" w:rsidRPr="00292ADB" w:rsidRDefault="00BA0D4D" w:rsidP="00BA0D4D">
      <w:pPr>
        <w:jc w:val="both"/>
      </w:pPr>
      <w:r w:rsidRPr="00292ADB"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292ADB">
        <w:t>позднее</w:t>
      </w:r>
      <w:proofErr w:type="gramEnd"/>
      <w:r w:rsidRPr="00292ADB">
        <w:t xml:space="preserve"> чем за два месяца о расторжении 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BA0D4D" w:rsidRPr="00292ADB" w:rsidRDefault="00BA0D4D" w:rsidP="00BA0D4D">
      <w:pPr>
        <w:jc w:val="both"/>
      </w:pPr>
      <w:r w:rsidRPr="00292ADB"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BA0D4D" w:rsidRPr="00292ADB" w:rsidRDefault="00BA0D4D" w:rsidP="00BA0D4D">
      <w:pPr>
        <w:jc w:val="both"/>
      </w:pPr>
      <w:r w:rsidRPr="00292ADB">
        <w:t xml:space="preserve">6.1.1. </w:t>
      </w:r>
      <w:proofErr w:type="gramStart"/>
      <w:r w:rsidRPr="00292ADB">
        <w:t>вступлении</w:t>
      </w:r>
      <w:proofErr w:type="gramEnd"/>
      <w:r w:rsidRPr="00292ADB"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BA0D4D" w:rsidRPr="00292ADB" w:rsidRDefault="00BA0D4D" w:rsidP="00BA0D4D">
      <w:pPr>
        <w:jc w:val="both"/>
      </w:pPr>
      <w:r w:rsidRPr="00292ADB">
        <w:t>6.1.2. неисполнения и (или) ненадлежащего исполнения полномочий, указанных в п.1.2 настоящего Соглашения;</w:t>
      </w:r>
    </w:p>
    <w:p w:rsidR="00BA0D4D" w:rsidRPr="00292ADB" w:rsidRDefault="00BA0D4D" w:rsidP="00BA0D4D">
      <w:pPr>
        <w:jc w:val="both"/>
      </w:pPr>
      <w:r w:rsidRPr="00292ADB"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BA0D4D" w:rsidRPr="00292ADB" w:rsidRDefault="00BA0D4D" w:rsidP="00BA0D4D">
      <w:pPr>
        <w:jc w:val="both"/>
      </w:pPr>
      <w:r w:rsidRPr="00292ADB"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BA0D4D" w:rsidRPr="00292ADB" w:rsidRDefault="00BA0D4D" w:rsidP="00BA0D4D">
      <w:pPr>
        <w:jc w:val="both"/>
      </w:pPr>
      <w:r w:rsidRPr="00292ADB"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BA0D4D" w:rsidRPr="00292ADB" w:rsidRDefault="00BA0D4D" w:rsidP="00BA0D4D">
      <w:pPr>
        <w:rPr>
          <w:b/>
        </w:rPr>
      </w:pPr>
      <w:r w:rsidRPr="00292ADB">
        <w:rPr>
          <w:b/>
        </w:rPr>
        <w:t>7. Юридические адреса и банковские реквизиты сторон</w:t>
      </w:r>
    </w:p>
    <w:p w:rsidR="00BA0D4D" w:rsidRPr="00292ADB" w:rsidRDefault="00BA0D4D" w:rsidP="00BA0D4D"/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D4D" w:rsidRPr="00292ADB" w:rsidTr="00F510D3">
        <w:trPr>
          <w:jc w:val="center"/>
        </w:trPr>
        <w:tc>
          <w:tcPr>
            <w:tcW w:w="4785" w:type="dxa"/>
            <w:hideMark/>
          </w:tcPr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 w:rsidRPr="00292ADB">
              <w:rPr>
                <w:rFonts w:ascii="Times New Roman" w:hAnsi="Times New Roman"/>
              </w:rPr>
              <w:t>Администрация муниципального района «Шилкинский район»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 w:rsidRPr="00292ADB">
              <w:rPr>
                <w:rFonts w:ascii="Times New Roman" w:hAnsi="Times New Roman"/>
              </w:rPr>
              <w:t>Глава муниципального района «Шилкинский район»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 w:rsidRPr="00292ADB">
              <w:rPr>
                <w:rFonts w:ascii="Times New Roman" w:hAnsi="Times New Roman"/>
              </w:rPr>
              <w:t>___________ /С.В. Воробьев/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proofErr w:type="spellStart"/>
            <w:r w:rsidRPr="00292ADB">
              <w:rPr>
                <w:rFonts w:ascii="Times New Roman" w:hAnsi="Times New Roman"/>
              </w:rPr>
              <w:t>м.п</w:t>
            </w:r>
            <w:proofErr w:type="spellEnd"/>
            <w:r w:rsidRPr="00292ADB">
              <w:rPr>
                <w:rFonts w:ascii="Times New Roman" w:hAnsi="Times New Roman"/>
              </w:rPr>
              <w:t>.</w:t>
            </w:r>
          </w:p>
        </w:tc>
        <w:tc>
          <w:tcPr>
            <w:tcW w:w="4785" w:type="dxa"/>
            <w:hideMark/>
          </w:tcPr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 w:rsidRPr="00292ADB">
              <w:rPr>
                <w:rFonts w:ascii="Times New Roman" w:hAnsi="Times New Roman"/>
              </w:rPr>
              <w:t>Администрация се</w:t>
            </w:r>
            <w:r>
              <w:rPr>
                <w:rFonts w:ascii="Times New Roman" w:hAnsi="Times New Roman"/>
              </w:rPr>
              <w:t>льского поселения «</w:t>
            </w:r>
            <w:proofErr w:type="spellStart"/>
            <w:r>
              <w:rPr>
                <w:rFonts w:ascii="Times New Roman" w:hAnsi="Times New Roman"/>
              </w:rPr>
              <w:t>Чиронское</w:t>
            </w:r>
            <w:proofErr w:type="spellEnd"/>
            <w:r w:rsidRPr="00292ADB">
              <w:rPr>
                <w:rFonts w:ascii="Times New Roman" w:hAnsi="Times New Roman"/>
              </w:rPr>
              <w:t>»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 w:rsidRPr="00292ADB">
              <w:rPr>
                <w:rFonts w:ascii="Times New Roman" w:hAnsi="Times New Roman"/>
              </w:rPr>
              <w:t xml:space="preserve">Глава Администрации сельского поселения </w:t>
            </w: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Чиронское</w:t>
            </w:r>
            <w:proofErr w:type="spellEnd"/>
            <w:r w:rsidRPr="00292ADB">
              <w:rPr>
                <w:rFonts w:ascii="Times New Roman" w:hAnsi="Times New Roman"/>
              </w:rPr>
              <w:t>»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 /</w:t>
            </w:r>
            <w:proofErr w:type="spellStart"/>
            <w:r>
              <w:rPr>
                <w:rFonts w:ascii="Times New Roman" w:hAnsi="Times New Roman"/>
              </w:rPr>
              <w:t>Е.В.Абутова</w:t>
            </w:r>
            <w:proofErr w:type="spellEnd"/>
            <w:r w:rsidRPr="00292ADB">
              <w:rPr>
                <w:rFonts w:ascii="Times New Roman" w:hAnsi="Times New Roman"/>
              </w:rPr>
              <w:t>/</w:t>
            </w:r>
          </w:p>
          <w:p w:rsidR="00BA0D4D" w:rsidRPr="00292ADB" w:rsidRDefault="00BA0D4D" w:rsidP="00F510D3">
            <w:pPr>
              <w:spacing w:after="160" w:line="259" w:lineRule="auto"/>
              <w:rPr>
                <w:rFonts w:ascii="Times New Roman" w:hAnsi="Times New Roman"/>
              </w:rPr>
            </w:pPr>
            <w:proofErr w:type="spellStart"/>
            <w:r w:rsidRPr="00292ADB">
              <w:rPr>
                <w:rFonts w:ascii="Times New Roman" w:hAnsi="Times New Roman"/>
              </w:rPr>
              <w:t>м.п</w:t>
            </w:r>
            <w:proofErr w:type="spellEnd"/>
            <w:r w:rsidRPr="00292ADB">
              <w:rPr>
                <w:rFonts w:ascii="Times New Roman" w:hAnsi="Times New Roman"/>
              </w:rPr>
              <w:t>.</w:t>
            </w:r>
          </w:p>
        </w:tc>
      </w:tr>
    </w:tbl>
    <w:p w:rsidR="00BA0D4D" w:rsidRPr="00292ADB" w:rsidRDefault="00BA0D4D" w:rsidP="00BA0D4D"/>
    <w:p w:rsidR="00BA0D4D" w:rsidRPr="00991731" w:rsidRDefault="00BA0D4D" w:rsidP="00BA0D4D">
      <w:pPr>
        <w:tabs>
          <w:tab w:val="left" w:pos="567"/>
        </w:tabs>
        <w:ind w:firstLine="261"/>
      </w:pPr>
    </w:p>
    <w:p w:rsidR="009032B0" w:rsidRPr="00991731" w:rsidRDefault="009032B0" w:rsidP="0068511E">
      <w:pPr>
        <w:tabs>
          <w:tab w:val="left" w:pos="567"/>
        </w:tabs>
        <w:ind w:left="4536"/>
        <w:jc w:val="center"/>
        <w:rPr>
          <w:color w:val="1D1B11"/>
        </w:rPr>
      </w:pPr>
    </w:p>
    <w:sectPr w:rsidR="009032B0" w:rsidRPr="00991731" w:rsidSect="00BA0D4D">
      <w:pgSz w:w="11906" w:h="16838"/>
      <w:pgMar w:top="142" w:right="567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21" w:rsidRDefault="005C3B21" w:rsidP="00BA0D4D">
      <w:r>
        <w:separator/>
      </w:r>
    </w:p>
  </w:endnote>
  <w:endnote w:type="continuationSeparator" w:id="0">
    <w:p w:rsidR="005C3B21" w:rsidRDefault="005C3B21" w:rsidP="00BA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3205"/>
    </w:sdtPr>
    <w:sdtEndPr/>
    <w:sdtContent>
      <w:p w:rsidR="00E868A9" w:rsidRDefault="005C3B21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73A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868A9" w:rsidRDefault="005C3B2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DA9" w:rsidRDefault="005C3B21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D73A7">
      <w:rPr>
        <w:noProof/>
      </w:rPr>
      <w:t>20</w:t>
    </w:r>
    <w:r>
      <w:rPr>
        <w:noProof/>
      </w:rPr>
      <w:fldChar w:fldCharType="end"/>
    </w:r>
  </w:p>
  <w:p w:rsidR="003E3DA9" w:rsidRDefault="005C3B2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21" w:rsidRDefault="005C3B21" w:rsidP="00BA0D4D">
      <w:r>
        <w:separator/>
      </w:r>
    </w:p>
  </w:footnote>
  <w:footnote w:type="continuationSeparator" w:id="0">
    <w:p w:rsidR="005C3B21" w:rsidRDefault="005C3B21" w:rsidP="00BA0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05" w:rsidRDefault="005C3B21">
    <w:pPr>
      <w:pStyle w:val="ae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5DDF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733127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BD1AFC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406D02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FB6FC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016893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879B3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AC545ED"/>
    <w:multiLevelType w:val="hybridMultilevel"/>
    <w:tmpl w:val="F5264E2C"/>
    <w:lvl w:ilvl="0" w:tplc="4600E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69"/>
    <w:rsid w:val="000007B3"/>
    <w:rsid w:val="00000E8B"/>
    <w:rsid w:val="00001053"/>
    <w:rsid w:val="000016E8"/>
    <w:rsid w:val="0000219F"/>
    <w:rsid w:val="00004044"/>
    <w:rsid w:val="00004283"/>
    <w:rsid w:val="00004AC6"/>
    <w:rsid w:val="00004BA0"/>
    <w:rsid w:val="00005019"/>
    <w:rsid w:val="00005A46"/>
    <w:rsid w:val="00005DB0"/>
    <w:rsid w:val="00005FD7"/>
    <w:rsid w:val="00006011"/>
    <w:rsid w:val="00006229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476"/>
    <w:rsid w:val="00014691"/>
    <w:rsid w:val="00015064"/>
    <w:rsid w:val="0001581A"/>
    <w:rsid w:val="00020878"/>
    <w:rsid w:val="00022F3B"/>
    <w:rsid w:val="00023238"/>
    <w:rsid w:val="00023428"/>
    <w:rsid w:val="000235C7"/>
    <w:rsid w:val="00023B85"/>
    <w:rsid w:val="000241B7"/>
    <w:rsid w:val="00024474"/>
    <w:rsid w:val="000247D9"/>
    <w:rsid w:val="00024BC0"/>
    <w:rsid w:val="00025E47"/>
    <w:rsid w:val="000262B3"/>
    <w:rsid w:val="00026DF7"/>
    <w:rsid w:val="00026E51"/>
    <w:rsid w:val="0002742D"/>
    <w:rsid w:val="000275BF"/>
    <w:rsid w:val="00030605"/>
    <w:rsid w:val="000308AA"/>
    <w:rsid w:val="0003092A"/>
    <w:rsid w:val="00030EA9"/>
    <w:rsid w:val="000315C1"/>
    <w:rsid w:val="00031764"/>
    <w:rsid w:val="00031CD0"/>
    <w:rsid w:val="00031E55"/>
    <w:rsid w:val="00031FA2"/>
    <w:rsid w:val="0003248F"/>
    <w:rsid w:val="00032B6A"/>
    <w:rsid w:val="00032F34"/>
    <w:rsid w:val="00033285"/>
    <w:rsid w:val="00033607"/>
    <w:rsid w:val="000336A7"/>
    <w:rsid w:val="00033EC6"/>
    <w:rsid w:val="000348C2"/>
    <w:rsid w:val="00034C27"/>
    <w:rsid w:val="00034E60"/>
    <w:rsid w:val="00034F9B"/>
    <w:rsid w:val="00035958"/>
    <w:rsid w:val="000359A9"/>
    <w:rsid w:val="00035E3D"/>
    <w:rsid w:val="000365F8"/>
    <w:rsid w:val="00036C28"/>
    <w:rsid w:val="00036DEB"/>
    <w:rsid w:val="00037253"/>
    <w:rsid w:val="00037AB9"/>
    <w:rsid w:val="00040514"/>
    <w:rsid w:val="00040572"/>
    <w:rsid w:val="00040F14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6E45"/>
    <w:rsid w:val="000470C1"/>
    <w:rsid w:val="00047174"/>
    <w:rsid w:val="00047923"/>
    <w:rsid w:val="000479B5"/>
    <w:rsid w:val="000479F7"/>
    <w:rsid w:val="00047F48"/>
    <w:rsid w:val="00050F2B"/>
    <w:rsid w:val="00051195"/>
    <w:rsid w:val="00051445"/>
    <w:rsid w:val="00052290"/>
    <w:rsid w:val="000534FA"/>
    <w:rsid w:val="00053DD6"/>
    <w:rsid w:val="00053F0D"/>
    <w:rsid w:val="0005409F"/>
    <w:rsid w:val="000544D9"/>
    <w:rsid w:val="0005584A"/>
    <w:rsid w:val="000559EF"/>
    <w:rsid w:val="00056C64"/>
    <w:rsid w:val="00057343"/>
    <w:rsid w:val="00057397"/>
    <w:rsid w:val="00057566"/>
    <w:rsid w:val="0006022D"/>
    <w:rsid w:val="00060E97"/>
    <w:rsid w:val="0006124C"/>
    <w:rsid w:val="000616A2"/>
    <w:rsid w:val="00061767"/>
    <w:rsid w:val="00061903"/>
    <w:rsid w:val="00061ADB"/>
    <w:rsid w:val="00061F86"/>
    <w:rsid w:val="00062020"/>
    <w:rsid w:val="000625D2"/>
    <w:rsid w:val="000626D7"/>
    <w:rsid w:val="00064838"/>
    <w:rsid w:val="000653C5"/>
    <w:rsid w:val="00065469"/>
    <w:rsid w:val="00065510"/>
    <w:rsid w:val="00065755"/>
    <w:rsid w:val="000660B4"/>
    <w:rsid w:val="0006627A"/>
    <w:rsid w:val="00066B38"/>
    <w:rsid w:val="00071165"/>
    <w:rsid w:val="00071BC4"/>
    <w:rsid w:val="00071F52"/>
    <w:rsid w:val="00072E73"/>
    <w:rsid w:val="000731AA"/>
    <w:rsid w:val="0007441D"/>
    <w:rsid w:val="0007453D"/>
    <w:rsid w:val="000755DA"/>
    <w:rsid w:val="00076530"/>
    <w:rsid w:val="00076DFE"/>
    <w:rsid w:val="00080336"/>
    <w:rsid w:val="00082DD9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1FB"/>
    <w:rsid w:val="00092259"/>
    <w:rsid w:val="000923F1"/>
    <w:rsid w:val="00092B76"/>
    <w:rsid w:val="00093891"/>
    <w:rsid w:val="00093CE7"/>
    <w:rsid w:val="00093DFE"/>
    <w:rsid w:val="00094981"/>
    <w:rsid w:val="00096B5A"/>
    <w:rsid w:val="000978C1"/>
    <w:rsid w:val="00097914"/>
    <w:rsid w:val="00097B55"/>
    <w:rsid w:val="00097FB8"/>
    <w:rsid w:val="000A1825"/>
    <w:rsid w:val="000A1960"/>
    <w:rsid w:val="000A197C"/>
    <w:rsid w:val="000A1F6E"/>
    <w:rsid w:val="000A22F4"/>
    <w:rsid w:val="000A2D84"/>
    <w:rsid w:val="000A2ECC"/>
    <w:rsid w:val="000A3154"/>
    <w:rsid w:val="000A31F9"/>
    <w:rsid w:val="000A331E"/>
    <w:rsid w:val="000A405D"/>
    <w:rsid w:val="000A454D"/>
    <w:rsid w:val="000A54AA"/>
    <w:rsid w:val="000A5C65"/>
    <w:rsid w:val="000A5E93"/>
    <w:rsid w:val="000A6011"/>
    <w:rsid w:val="000A6313"/>
    <w:rsid w:val="000A7D41"/>
    <w:rsid w:val="000B0727"/>
    <w:rsid w:val="000B16E0"/>
    <w:rsid w:val="000B1CD8"/>
    <w:rsid w:val="000B23BD"/>
    <w:rsid w:val="000B2864"/>
    <w:rsid w:val="000B2E70"/>
    <w:rsid w:val="000B3F74"/>
    <w:rsid w:val="000B49C4"/>
    <w:rsid w:val="000B578A"/>
    <w:rsid w:val="000B76B7"/>
    <w:rsid w:val="000B777C"/>
    <w:rsid w:val="000B77F5"/>
    <w:rsid w:val="000B7C8A"/>
    <w:rsid w:val="000C10B3"/>
    <w:rsid w:val="000C14FB"/>
    <w:rsid w:val="000C16FC"/>
    <w:rsid w:val="000C1D59"/>
    <w:rsid w:val="000C1E9A"/>
    <w:rsid w:val="000C2F19"/>
    <w:rsid w:val="000C3004"/>
    <w:rsid w:val="000C303C"/>
    <w:rsid w:val="000C43FF"/>
    <w:rsid w:val="000C4569"/>
    <w:rsid w:val="000C4589"/>
    <w:rsid w:val="000C48B1"/>
    <w:rsid w:val="000C4D8E"/>
    <w:rsid w:val="000C5108"/>
    <w:rsid w:val="000C5133"/>
    <w:rsid w:val="000C5222"/>
    <w:rsid w:val="000C55C4"/>
    <w:rsid w:val="000C5832"/>
    <w:rsid w:val="000C6BDF"/>
    <w:rsid w:val="000C742B"/>
    <w:rsid w:val="000C7795"/>
    <w:rsid w:val="000D0B76"/>
    <w:rsid w:val="000D0EB0"/>
    <w:rsid w:val="000D0FDA"/>
    <w:rsid w:val="000D1261"/>
    <w:rsid w:val="000D1480"/>
    <w:rsid w:val="000D18D7"/>
    <w:rsid w:val="000D1E4E"/>
    <w:rsid w:val="000D2534"/>
    <w:rsid w:val="000D2963"/>
    <w:rsid w:val="000D3AF7"/>
    <w:rsid w:val="000D3F1E"/>
    <w:rsid w:val="000D42A4"/>
    <w:rsid w:val="000D43E6"/>
    <w:rsid w:val="000D646F"/>
    <w:rsid w:val="000D6A72"/>
    <w:rsid w:val="000D70FA"/>
    <w:rsid w:val="000D7552"/>
    <w:rsid w:val="000D7CB5"/>
    <w:rsid w:val="000E019C"/>
    <w:rsid w:val="000E019F"/>
    <w:rsid w:val="000E04FE"/>
    <w:rsid w:val="000E1207"/>
    <w:rsid w:val="000E1D46"/>
    <w:rsid w:val="000E49AE"/>
    <w:rsid w:val="000E4B2C"/>
    <w:rsid w:val="000E4DCB"/>
    <w:rsid w:val="000E5620"/>
    <w:rsid w:val="000E585E"/>
    <w:rsid w:val="000E6A22"/>
    <w:rsid w:val="000E7008"/>
    <w:rsid w:val="000E72B4"/>
    <w:rsid w:val="000F0766"/>
    <w:rsid w:val="000F0878"/>
    <w:rsid w:val="000F0BF0"/>
    <w:rsid w:val="000F1212"/>
    <w:rsid w:val="000F23EE"/>
    <w:rsid w:val="000F3405"/>
    <w:rsid w:val="000F4F64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161"/>
    <w:rsid w:val="00102445"/>
    <w:rsid w:val="00102E45"/>
    <w:rsid w:val="0010456F"/>
    <w:rsid w:val="001047C2"/>
    <w:rsid w:val="001049DE"/>
    <w:rsid w:val="00104EBB"/>
    <w:rsid w:val="00106319"/>
    <w:rsid w:val="0010643A"/>
    <w:rsid w:val="001064B1"/>
    <w:rsid w:val="00106C23"/>
    <w:rsid w:val="00107339"/>
    <w:rsid w:val="00107FD0"/>
    <w:rsid w:val="0011056E"/>
    <w:rsid w:val="00111158"/>
    <w:rsid w:val="00111FC8"/>
    <w:rsid w:val="00112878"/>
    <w:rsid w:val="00114AAB"/>
    <w:rsid w:val="00114DD7"/>
    <w:rsid w:val="00114F84"/>
    <w:rsid w:val="00115F6B"/>
    <w:rsid w:val="001163E7"/>
    <w:rsid w:val="00116D9E"/>
    <w:rsid w:val="00117E4E"/>
    <w:rsid w:val="001201FB"/>
    <w:rsid w:val="0012048F"/>
    <w:rsid w:val="0012092B"/>
    <w:rsid w:val="00120A35"/>
    <w:rsid w:val="00120C89"/>
    <w:rsid w:val="00120C91"/>
    <w:rsid w:val="0012246A"/>
    <w:rsid w:val="001235C7"/>
    <w:rsid w:val="00123D67"/>
    <w:rsid w:val="001244F9"/>
    <w:rsid w:val="00126E34"/>
    <w:rsid w:val="001301BA"/>
    <w:rsid w:val="0013057C"/>
    <w:rsid w:val="00130900"/>
    <w:rsid w:val="0013141A"/>
    <w:rsid w:val="00131691"/>
    <w:rsid w:val="00131C53"/>
    <w:rsid w:val="00132489"/>
    <w:rsid w:val="001329DF"/>
    <w:rsid w:val="00132A01"/>
    <w:rsid w:val="00132D1A"/>
    <w:rsid w:val="00133AEC"/>
    <w:rsid w:val="0013537A"/>
    <w:rsid w:val="00135ADC"/>
    <w:rsid w:val="00136565"/>
    <w:rsid w:val="00136E14"/>
    <w:rsid w:val="001370C0"/>
    <w:rsid w:val="0013722C"/>
    <w:rsid w:val="00137400"/>
    <w:rsid w:val="001375BF"/>
    <w:rsid w:val="00137DC1"/>
    <w:rsid w:val="001405C5"/>
    <w:rsid w:val="00140AA6"/>
    <w:rsid w:val="00140F53"/>
    <w:rsid w:val="0014241B"/>
    <w:rsid w:val="00142430"/>
    <w:rsid w:val="00142FB4"/>
    <w:rsid w:val="001432E8"/>
    <w:rsid w:val="00144220"/>
    <w:rsid w:val="001443C0"/>
    <w:rsid w:val="0014455B"/>
    <w:rsid w:val="00144DED"/>
    <w:rsid w:val="001452C1"/>
    <w:rsid w:val="00145F48"/>
    <w:rsid w:val="0014627F"/>
    <w:rsid w:val="00146740"/>
    <w:rsid w:val="00146D0F"/>
    <w:rsid w:val="00147AFD"/>
    <w:rsid w:val="00147E32"/>
    <w:rsid w:val="00150087"/>
    <w:rsid w:val="00150117"/>
    <w:rsid w:val="00150272"/>
    <w:rsid w:val="0015056C"/>
    <w:rsid w:val="0015087E"/>
    <w:rsid w:val="00150A8B"/>
    <w:rsid w:val="00152501"/>
    <w:rsid w:val="00152805"/>
    <w:rsid w:val="00153967"/>
    <w:rsid w:val="00153C6E"/>
    <w:rsid w:val="001546F5"/>
    <w:rsid w:val="0015476F"/>
    <w:rsid w:val="001547D2"/>
    <w:rsid w:val="001548CD"/>
    <w:rsid w:val="00154D2A"/>
    <w:rsid w:val="00155E11"/>
    <w:rsid w:val="001561A4"/>
    <w:rsid w:val="00156B09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0C0E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466"/>
    <w:rsid w:val="00166762"/>
    <w:rsid w:val="00170397"/>
    <w:rsid w:val="00171666"/>
    <w:rsid w:val="001718E4"/>
    <w:rsid w:val="00171EE2"/>
    <w:rsid w:val="00172554"/>
    <w:rsid w:val="0017284E"/>
    <w:rsid w:val="001730E8"/>
    <w:rsid w:val="0017330B"/>
    <w:rsid w:val="0017430E"/>
    <w:rsid w:val="00174667"/>
    <w:rsid w:val="001750C3"/>
    <w:rsid w:val="00175434"/>
    <w:rsid w:val="0017559D"/>
    <w:rsid w:val="001757C1"/>
    <w:rsid w:val="00175980"/>
    <w:rsid w:val="001761F4"/>
    <w:rsid w:val="00176DDD"/>
    <w:rsid w:val="0017781E"/>
    <w:rsid w:val="00180104"/>
    <w:rsid w:val="001804C6"/>
    <w:rsid w:val="001805E6"/>
    <w:rsid w:val="00180849"/>
    <w:rsid w:val="00180BD7"/>
    <w:rsid w:val="001810D5"/>
    <w:rsid w:val="001812DB"/>
    <w:rsid w:val="00181412"/>
    <w:rsid w:val="00182292"/>
    <w:rsid w:val="00182358"/>
    <w:rsid w:val="00183743"/>
    <w:rsid w:val="00183A3C"/>
    <w:rsid w:val="00183F0E"/>
    <w:rsid w:val="00183F76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6D"/>
    <w:rsid w:val="00192FF1"/>
    <w:rsid w:val="001935D8"/>
    <w:rsid w:val="00193886"/>
    <w:rsid w:val="00194CA6"/>
    <w:rsid w:val="001958EC"/>
    <w:rsid w:val="00195D83"/>
    <w:rsid w:val="00195E2A"/>
    <w:rsid w:val="001962A2"/>
    <w:rsid w:val="001964BE"/>
    <w:rsid w:val="00196B94"/>
    <w:rsid w:val="00196DC8"/>
    <w:rsid w:val="0019750E"/>
    <w:rsid w:val="00197862"/>
    <w:rsid w:val="001A0B0C"/>
    <w:rsid w:val="001A23BD"/>
    <w:rsid w:val="001A328D"/>
    <w:rsid w:val="001A3D29"/>
    <w:rsid w:val="001A4B7D"/>
    <w:rsid w:val="001A51F8"/>
    <w:rsid w:val="001A5EC2"/>
    <w:rsid w:val="001A6B5E"/>
    <w:rsid w:val="001A70C3"/>
    <w:rsid w:val="001B0166"/>
    <w:rsid w:val="001B0F10"/>
    <w:rsid w:val="001B12C9"/>
    <w:rsid w:val="001B1D75"/>
    <w:rsid w:val="001B251F"/>
    <w:rsid w:val="001B2544"/>
    <w:rsid w:val="001B3135"/>
    <w:rsid w:val="001B3FCE"/>
    <w:rsid w:val="001B4275"/>
    <w:rsid w:val="001B62FD"/>
    <w:rsid w:val="001B6A1C"/>
    <w:rsid w:val="001B7541"/>
    <w:rsid w:val="001C13F4"/>
    <w:rsid w:val="001C2312"/>
    <w:rsid w:val="001C25B1"/>
    <w:rsid w:val="001C2C50"/>
    <w:rsid w:val="001C2E96"/>
    <w:rsid w:val="001C365B"/>
    <w:rsid w:val="001C41F1"/>
    <w:rsid w:val="001C45F2"/>
    <w:rsid w:val="001C4E46"/>
    <w:rsid w:val="001C4F8B"/>
    <w:rsid w:val="001C5966"/>
    <w:rsid w:val="001C5AB5"/>
    <w:rsid w:val="001C670C"/>
    <w:rsid w:val="001C70DF"/>
    <w:rsid w:val="001C783D"/>
    <w:rsid w:val="001D0748"/>
    <w:rsid w:val="001D1225"/>
    <w:rsid w:val="001D1CA6"/>
    <w:rsid w:val="001D1E14"/>
    <w:rsid w:val="001D2DA6"/>
    <w:rsid w:val="001D353A"/>
    <w:rsid w:val="001D3BD1"/>
    <w:rsid w:val="001D4161"/>
    <w:rsid w:val="001D4A36"/>
    <w:rsid w:val="001D523B"/>
    <w:rsid w:val="001D5275"/>
    <w:rsid w:val="001D545C"/>
    <w:rsid w:val="001D57A6"/>
    <w:rsid w:val="001D652E"/>
    <w:rsid w:val="001D65E9"/>
    <w:rsid w:val="001D77A9"/>
    <w:rsid w:val="001E0679"/>
    <w:rsid w:val="001E0B93"/>
    <w:rsid w:val="001E0CC4"/>
    <w:rsid w:val="001E108E"/>
    <w:rsid w:val="001E1116"/>
    <w:rsid w:val="001E13A8"/>
    <w:rsid w:val="001E1C79"/>
    <w:rsid w:val="001E339A"/>
    <w:rsid w:val="001E37B9"/>
    <w:rsid w:val="001E4537"/>
    <w:rsid w:val="001E50BA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982"/>
    <w:rsid w:val="001F1BDB"/>
    <w:rsid w:val="001F2173"/>
    <w:rsid w:val="001F2535"/>
    <w:rsid w:val="001F284F"/>
    <w:rsid w:val="001F297E"/>
    <w:rsid w:val="001F3360"/>
    <w:rsid w:val="001F42C8"/>
    <w:rsid w:val="001F5789"/>
    <w:rsid w:val="001F67B5"/>
    <w:rsid w:val="001F6BC7"/>
    <w:rsid w:val="002007BB"/>
    <w:rsid w:val="00200C2D"/>
    <w:rsid w:val="0020119E"/>
    <w:rsid w:val="00201AB9"/>
    <w:rsid w:val="00201F8F"/>
    <w:rsid w:val="00202815"/>
    <w:rsid w:val="00202B08"/>
    <w:rsid w:val="00202C8F"/>
    <w:rsid w:val="0020365D"/>
    <w:rsid w:val="00203C5C"/>
    <w:rsid w:val="00204D92"/>
    <w:rsid w:val="002057D3"/>
    <w:rsid w:val="00207619"/>
    <w:rsid w:val="002106DD"/>
    <w:rsid w:val="002107BB"/>
    <w:rsid w:val="002110DE"/>
    <w:rsid w:val="0021137B"/>
    <w:rsid w:val="0021179C"/>
    <w:rsid w:val="00211CD8"/>
    <w:rsid w:val="002123DB"/>
    <w:rsid w:val="0021295B"/>
    <w:rsid w:val="00212D11"/>
    <w:rsid w:val="002137D3"/>
    <w:rsid w:val="00213D2E"/>
    <w:rsid w:val="00214191"/>
    <w:rsid w:val="002143A1"/>
    <w:rsid w:val="00214505"/>
    <w:rsid w:val="00214AA2"/>
    <w:rsid w:val="0021653D"/>
    <w:rsid w:val="002172AD"/>
    <w:rsid w:val="002200B0"/>
    <w:rsid w:val="002203C3"/>
    <w:rsid w:val="00220DE9"/>
    <w:rsid w:val="00220FF4"/>
    <w:rsid w:val="0022111B"/>
    <w:rsid w:val="00221271"/>
    <w:rsid w:val="002213F7"/>
    <w:rsid w:val="00221469"/>
    <w:rsid w:val="002223E9"/>
    <w:rsid w:val="00222BDE"/>
    <w:rsid w:val="00222D0C"/>
    <w:rsid w:val="002238E4"/>
    <w:rsid w:val="00223E02"/>
    <w:rsid w:val="00223E03"/>
    <w:rsid w:val="00223E37"/>
    <w:rsid w:val="0022415C"/>
    <w:rsid w:val="0022479D"/>
    <w:rsid w:val="0022533D"/>
    <w:rsid w:val="0022550A"/>
    <w:rsid w:val="00226CF1"/>
    <w:rsid w:val="00226FAC"/>
    <w:rsid w:val="002278DD"/>
    <w:rsid w:val="00230306"/>
    <w:rsid w:val="00230F7B"/>
    <w:rsid w:val="002311C6"/>
    <w:rsid w:val="002330C0"/>
    <w:rsid w:val="00233B9C"/>
    <w:rsid w:val="00233D62"/>
    <w:rsid w:val="00233F95"/>
    <w:rsid w:val="002345A1"/>
    <w:rsid w:val="00234617"/>
    <w:rsid w:val="00234EBC"/>
    <w:rsid w:val="00234F01"/>
    <w:rsid w:val="00235504"/>
    <w:rsid w:val="00235758"/>
    <w:rsid w:val="00235938"/>
    <w:rsid w:val="00236322"/>
    <w:rsid w:val="002368BA"/>
    <w:rsid w:val="00237731"/>
    <w:rsid w:val="002379A6"/>
    <w:rsid w:val="00237D9E"/>
    <w:rsid w:val="0024004E"/>
    <w:rsid w:val="0024159C"/>
    <w:rsid w:val="00242D7A"/>
    <w:rsid w:val="00243912"/>
    <w:rsid w:val="00243F1D"/>
    <w:rsid w:val="0024472B"/>
    <w:rsid w:val="00245661"/>
    <w:rsid w:val="002466BF"/>
    <w:rsid w:val="00246CC0"/>
    <w:rsid w:val="00246DB0"/>
    <w:rsid w:val="0024706A"/>
    <w:rsid w:val="002470B7"/>
    <w:rsid w:val="00247C48"/>
    <w:rsid w:val="002516E0"/>
    <w:rsid w:val="0025322F"/>
    <w:rsid w:val="0025325D"/>
    <w:rsid w:val="002534B0"/>
    <w:rsid w:val="00253654"/>
    <w:rsid w:val="0025395C"/>
    <w:rsid w:val="00253B8D"/>
    <w:rsid w:val="00253C08"/>
    <w:rsid w:val="00253D08"/>
    <w:rsid w:val="00253D77"/>
    <w:rsid w:val="00253F1A"/>
    <w:rsid w:val="0025406D"/>
    <w:rsid w:val="0025413B"/>
    <w:rsid w:val="002543D7"/>
    <w:rsid w:val="002546CF"/>
    <w:rsid w:val="002550F6"/>
    <w:rsid w:val="00255D7C"/>
    <w:rsid w:val="002562D1"/>
    <w:rsid w:val="0025674B"/>
    <w:rsid w:val="002569AF"/>
    <w:rsid w:val="00256A6E"/>
    <w:rsid w:val="00256F38"/>
    <w:rsid w:val="00257189"/>
    <w:rsid w:val="00257568"/>
    <w:rsid w:val="002578E6"/>
    <w:rsid w:val="00257C2A"/>
    <w:rsid w:val="00257C93"/>
    <w:rsid w:val="00260177"/>
    <w:rsid w:val="002604B7"/>
    <w:rsid w:val="00260D24"/>
    <w:rsid w:val="00261502"/>
    <w:rsid w:val="0026189D"/>
    <w:rsid w:val="00262694"/>
    <w:rsid w:val="002627D5"/>
    <w:rsid w:val="0026282B"/>
    <w:rsid w:val="0026297B"/>
    <w:rsid w:val="00262A46"/>
    <w:rsid w:val="00263C20"/>
    <w:rsid w:val="00263F9B"/>
    <w:rsid w:val="00264179"/>
    <w:rsid w:val="00264CE4"/>
    <w:rsid w:val="00265A93"/>
    <w:rsid w:val="00266D62"/>
    <w:rsid w:val="002671DA"/>
    <w:rsid w:val="002676A1"/>
    <w:rsid w:val="0027056B"/>
    <w:rsid w:val="00270F92"/>
    <w:rsid w:val="0027102C"/>
    <w:rsid w:val="002711B4"/>
    <w:rsid w:val="002714AA"/>
    <w:rsid w:val="002716C6"/>
    <w:rsid w:val="00272425"/>
    <w:rsid w:val="00272619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9CB"/>
    <w:rsid w:val="00275AD4"/>
    <w:rsid w:val="0027680F"/>
    <w:rsid w:val="00276CFF"/>
    <w:rsid w:val="00276ED4"/>
    <w:rsid w:val="002773CC"/>
    <w:rsid w:val="0028033C"/>
    <w:rsid w:val="002804C6"/>
    <w:rsid w:val="00280A15"/>
    <w:rsid w:val="00280CE1"/>
    <w:rsid w:val="00281358"/>
    <w:rsid w:val="00281783"/>
    <w:rsid w:val="00281E83"/>
    <w:rsid w:val="00281F2F"/>
    <w:rsid w:val="00282219"/>
    <w:rsid w:val="00283775"/>
    <w:rsid w:val="00283A66"/>
    <w:rsid w:val="00283DF4"/>
    <w:rsid w:val="00284EBD"/>
    <w:rsid w:val="00284FAD"/>
    <w:rsid w:val="002851D9"/>
    <w:rsid w:val="00285391"/>
    <w:rsid w:val="002862F3"/>
    <w:rsid w:val="00286FCD"/>
    <w:rsid w:val="00287761"/>
    <w:rsid w:val="00287B61"/>
    <w:rsid w:val="0029017D"/>
    <w:rsid w:val="002907F2"/>
    <w:rsid w:val="002911DC"/>
    <w:rsid w:val="00291C07"/>
    <w:rsid w:val="00291C0E"/>
    <w:rsid w:val="00291DBD"/>
    <w:rsid w:val="00292B34"/>
    <w:rsid w:val="00292FFB"/>
    <w:rsid w:val="00293029"/>
    <w:rsid w:val="00295061"/>
    <w:rsid w:val="002952BC"/>
    <w:rsid w:val="00295941"/>
    <w:rsid w:val="002959B5"/>
    <w:rsid w:val="00295D91"/>
    <w:rsid w:val="002960E4"/>
    <w:rsid w:val="002965E3"/>
    <w:rsid w:val="00296AD0"/>
    <w:rsid w:val="00296BB6"/>
    <w:rsid w:val="00297160"/>
    <w:rsid w:val="002A0092"/>
    <w:rsid w:val="002A01EF"/>
    <w:rsid w:val="002A061B"/>
    <w:rsid w:val="002A106A"/>
    <w:rsid w:val="002A177B"/>
    <w:rsid w:val="002A4D1C"/>
    <w:rsid w:val="002A5A1B"/>
    <w:rsid w:val="002A6B7F"/>
    <w:rsid w:val="002A6D39"/>
    <w:rsid w:val="002A6E6A"/>
    <w:rsid w:val="002A70F2"/>
    <w:rsid w:val="002A7415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25C"/>
    <w:rsid w:val="002B3A5D"/>
    <w:rsid w:val="002B3B72"/>
    <w:rsid w:val="002B4484"/>
    <w:rsid w:val="002B5852"/>
    <w:rsid w:val="002B5F61"/>
    <w:rsid w:val="002B6A2F"/>
    <w:rsid w:val="002B6A7F"/>
    <w:rsid w:val="002B7601"/>
    <w:rsid w:val="002B7EDE"/>
    <w:rsid w:val="002C0AC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C7A69"/>
    <w:rsid w:val="002C7B98"/>
    <w:rsid w:val="002D0027"/>
    <w:rsid w:val="002D0AB9"/>
    <w:rsid w:val="002D0D9B"/>
    <w:rsid w:val="002D10B3"/>
    <w:rsid w:val="002D1105"/>
    <w:rsid w:val="002D170E"/>
    <w:rsid w:val="002D19D7"/>
    <w:rsid w:val="002D1D5D"/>
    <w:rsid w:val="002D1EF5"/>
    <w:rsid w:val="002D2AD1"/>
    <w:rsid w:val="002D34FF"/>
    <w:rsid w:val="002D3558"/>
    <w:rsid w:val="002D400C"/>
    <w:rsid w:val="002D4BF8"/>
    <w:rsid w:val="002D4EDD"/>
    <w:rsid w:val="002D4F9B"/>
    <w:rsid w:val="002D5EF5"/>
    <w:rsid w:val="002D6C92"/>
    <w:rsid w:val="002D7297"/>
    <w:rsid w:val="002D7D80"/>
    <w:rsid w:val="002D7F56"/>
    <w:rsid w:val="002E1141"/>
    <w:rsid w:val="002E1F05"/>
    <w:rsid w:val="002E2BC5"/>
    <w:rsid w:val="002E2E3A"/>
    <w:rsid w:val="002E3479"/>
    <w:rsid w:val="002E418D"/>
    <w:rsid w:val="002E4576"/>
    <w:rsid w:val="002E4A08"/>
    <w:rsid w:val="002E522E"/>
    <w:rsid w:val="002E5295"/>
    <w:rsid w:val="002E5B60"/>
    <w:rsid w:val="002E5F3E"/>
    <w:rsid w:val="002E6390"/>
    <w:rsid w:val="002E65D2"/>
    <w:rsid w:val="002E6F46"/>
    <w:rsid w:val="002E79ED"/>
    <w:rsid w:val="002E7A50"/>
    <w:rsid w:val="002E7E30"/>
    <w:rsid w:val="002F052D"/>
    <w:rsid w:val="002F08DA"/>
    <w:rsid w:val="002F1904"/>
    <w:rsid w:val="002F19B8"/>
    <w:rsid w:val="002F1C52"/>
    <w:rsid w:val="002F1F9D"/>
    <w:rsid w:val="002F2998"/>
    <w:rsid w:val="002F36F3"/>
    <w:rsid w:val="002F4070"/>
    <w:rsid w:val="002F4D70"/>
    <w:rsid w:val="002F51E4"/>
    <w:rsid w:val="002F531E"/>
    <w:rsid w:val="002F5403"/>
    <w:rsid w:val="002F56F5"/>
    <w:rsid w:val="002F609B"/>
    <w:rsid w:val="002F6328"/>
    <w:rsid w:val="002F63CF"/>
    <w:rsid w:val="002F6409"/>
    <w:rsid w:val="002F6B8A"/>
    <w:rsid w:val="002F6DDC"/>
    <w:rsid w:val="002F7D59"/>
    <w:rsid w:val="00300A51"/>
    <w:rsid w:val="00300C08"/>
    <w:rsid w:val="0030198D"/>
    <w:rsid w:val="00301AF8"/>
    <w:rsid w:val="003025B0"/>
    <w:rsid w:val="00303FD6"/>
    <w:rsid w:val="00304774"/>
    <w:rsid w:val="0030482B"/>
    <w:rsid w:val="00304A83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0A6"/>
    <w:rsid w:val="00313C2E"/>
    <w:rsid w:val="003141ED"/>
    <w:rsid w:val="0031437E"/>
    <w:rsid w:val="00314D37"/>
    <w:rsid w:val="00315C1C"/>
    <w:rsid w:val="00315EB0"/>
    <w:rsid w:val="003160F1"/>
    <w:rsid w:val="00316FC5"/>
    <w:rsid w:val="003176D8"/>
    <w:rsid w:val="00317967"/>
    <w:rsid w:val="003202DD"/>
    <w:rsid w:val="0032031E"/>
    <w:rsid w:val="0032177D"/>
    <w:rsid w:val="00324090"/>
    <w:rsid w:val="00324990"/>
    <w:rsid w:val="00324EF1"/>
    <w:rsid w:val="0032582E"/>
    <w:rsid w:val="00325FE7"/>
    <w:rsid w:val="00326063"/>
    <w:rsid w:val="00326322"/>
    <w:rsid w:val="00326374"/>
    <w:rsid w:val="003309C4"/>
    <w:rsid w:val="003310A4"/>
    <w:rsid w:val="003311F3"/>
    <w:rsid w:val="003312FF"/>
    <w:rsid w:val="00331BC7"/>
    <w:rsid w:val="0033247F"/>
    <w:rsid w:val="003327BA"/>
    <w:rsid w:val="00333A5A"/>
    <w:rsid w:val="003344E8"/>
    <w:rsid w:val="0033478F"/>
    <w:rsid w:val="00334FF4"/>
    <w:rsid w:val="00335474"/>
    <w:rsid w:val="00335560"/>
    <w:rsid w:val="003356F2"/>
    <w:rsid w:val="00335C8B"/>
    <w:rsid w:val="0033620B"/>
    <w:rsid w:val="003366CE"/>
    <w:rsid w:val="00336C06"/>
    <w:rsid w:val="00337414"/>
    <w:rsid w:val="003402E4"/>
    <w:rsid w:val="003407CA"/>
    <w:rsid w:val="003418B4"/>
    <w:rsid w:val="00342298"/>
    <w:rsid w:val="00342FB3"/>
    <w:rsid w:val="00345689"/>
    <w:rsid w:val="003463D1"/>
    <w:rsid w:val="003468CD"/>
    <w:rsid w:val="00347265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45F6"/>
    <w:rsid w:val="00355343"/>
    <w:rsid w:val="00355556"/>
    <w:rsid w:val="003555F6"/>
    <w:rsid w:val="003559FE"/>
    <w:rsid w:val="00355D9A"/>
    <w:rsid w:val="003566B5"/>
    <w:rsid w:val="00357528"/>
    <w:rsid w:val="00357B35"/>
    <w:rsid w:val="003605A1"/>
    <w:rsid w:val="00360923"/>
    <w:rsid w:val="0036110F"/>
    <w:rsid w:val="0036176F"/>
    <w:rsid w:val="00362CED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677C3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33FC"/>
    <w:rsid w:val="00374373"/>
    <w:rsid w:val="00374A2D"/>
    <w:rsid w:val="00374BD3"/>
    <w:rsid w:val="003755C0"/>
    <w:rsid w:val="0037648D"/>
    <w:rsid w:val="00376A89"/>
    <w:rsid w:val="00376AEB"/>
    <w:rsid w:val="00376C06"/>
    <w:rsid w:val="00376F9F"/>
    <w:rsid w:val="00377C8A"/>
    <w:rsid w:val="00380BE5"/>
    <w:rsid w:val="00381635"/>
    <w:rsid w:val="00381EEC"/>
    <w:rsid w:val="0038243A"/>
    <w:rsid w:val="0038319E"/>
    <w:rsid w:val="00383399"/>
    <w:rsid w:val="003836A5"/>
    <w:rsid w:val="00384320"/>
    <w:rsid w:val="003844B6"/>
    <w:rsid w:val="003846CD"/>
    <w:rsid w:val="00386264"/>
    <w:rsid w:val="00386512"/>
    <w:rsid w:val="003874F0"/>
    <w:rsid w:val="00387940"/>
    <w:rsid w:val="00391979"/>
    <w:rsid w:val="00392F6E"/>
    <w:rsid w:val="0039330C"/>
    <w:rsid w:val="00393A96"/>
    <w:rsid w:val="00394980"/>
    <w:rsid w:val="00394ECD"/>
    <w:rsid w:val="00396069"/>
    <w:rsid w:val="003963A5"/>
    <w:rsid w:val="003964DC"/>
    <w:rsid w:val="00397020"/>
    <w:rsid w:val="003970AB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4701"/>
    <w:rsid w:val="003A55AE"/>
    <w:rsid w:val="003A5A30"/>
    <w:rsid w:val="003A5CB0"/>
    <w:rsid w:val="003A6189"/>
    <w:rsid w:val="003A67A0"/>
    <w:rsid w:val="003A6A21"/>
    <w:rsid w:val="003A6CFC"/>
    <w:rsid w:val="003A728C"/>
    <w:rsid w:val="003A758C"/>
    <w:rsid w:val="003A774A"/>
    <w:rsid w:val="003A7A63"/>
    <w:rsid w:val="003B007F"/>
    <w:rsid w:val="003B0BA9"/>
    <w:rsid w:val="003B0C61"/>
    <w:rsid w:val="003B154E"/>
    <w:rsid w:val="003B1558"/>
    <w:rsid w:val="003B1594"/>
    <w:rsid w:val="003B21A5"/>
    <w:rsid w:val="003B23E8"/>
    <w:rsid w:val="003B2CB2"/>
    <w:rsid w:val="003B2D5B"/>
    <w:rsid w:val="003B3176"/>
    <w:rsid w:val="003B415B"/>
    <w:rsid w:val="003B470B"/>
    <w:rsid w:val="003B4770"/>
    <w:rsid w:val="003B4910"/>
    <w:rsid w:val="003B4C72"/>
    <w:rsid w:val="003B53F7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767"/>
    <w:rsid w:val="003C2B96"/>
    <w:rsid w:val="003C2C2D"/>
    <w:rsid w:val="003C2EA1"/>
    <w:rsid w:val="003C300F"/>
    <w:rsid w:val="003C3235"/>
    <w:rsid w:val="003C356C"/>
    <w:rsid w:val="003C3B4D"/>
    <w:rsid w:val="003C4C75"/>
    <w:rsid w:val="003C4E3C"/>
    <w:rsid w:val="003C4EED"/>
    <w:rsid w:val="003C52E7"/>
    <w:rsid w:val="003C5976"/>
    <w:rsid w:val="003C5B5E"/>
    <w:rsid w:val="003C6D7A"/>
    <w:rsid w:val="003C7773"/>
    <w:rsid w:val="003D08B7"/>
    <w:rsid w:val="003D144E"/>
    <w:rsid w:val="003D18AC"/>
    <w:rsid w:val="003D1B05"/>
    <w:rsid w:val="003D25E3"/>
    <w:rsid w:val="003D27A6"/>
    <w:rsid w:val="003D2D41"/>
    <w:rsid w:val="003D2DC0"/>
    <w:rsid w:val="003D33A6"/>
    <w:rsid w:val="003D3DF7"/>
    <w:rsid w:val="003D4B12"/>
    <w:rsid w:val="003D5262"/>
    <w:rsid w:val="003D52B6"/>
    <w:rsid w:val="003D5B21"/>
    <w:rsid w:val="003D6570"/>
    <w:rsid w:val="003D6677"/>
    <w:rsid w:val="003D672C"/>
    <w:rsid w:val="003D679D"/>
    <w:rsid w:val="003D68EB"/>
    <w:rsid w:val="003D6AA8"/>
    <w:rsid w:val="003D71C2"/>
    <w:rsid w:val="003E1242"/>
    <w:rsid w:val="003E15FD"/>
    <w:rsid w:val="003E183A"/>
    <w:rsid w:val="003E341A"/>
    <w:rsid w:val="003E34D0"/>
    <w:rsid w:val="003E370C"/>
    <w:rsid w:val="003E4824"/>
    <w:rsid w:val="003E5003"/>
    <w:rsid w:val="003E5243"/>
    <w:rsid w:val="003E54F6"/>
    <w:rsid w:val="003E55AE"/>
    <w:rsid w:val="003E608A"/>
    <w:rsid w:val="003E698A"/>
    <w:rsid w:val="003E6C45"/>
    <w:rsid w:val="003E6DEB"/>
    <w:rsid w:val="003E6EB1"/>
    <w:rsid w:val="003E7022"/>
    <w:rsid w:val="003E7080"/>
    <w:rsid w:val="003E70D8"/>
    <w:rsid w:val="003E77D4"/>
    <w:rsid w:val="003E7893"/>
    <w:rsid w:val="003F03D0"/>
    <w:rsid w:val="003F09F4"/>
    <w:rsid w:val="003F0C30"/>
    <w:rsid w:val="003F1FF5"/>
    <w:rsid w:val="003F23A1"/>
    <w:rsid w:val="003F306E"/>
    <w:rsid w:val="003F3567"/>
    <w:rsid w:val="003F3669"/>
    <w:rsid w:val="003F3729"/>
    <w:rsid w:val="003F38EA"/>
    <w:rsid w:val="003F3C65"/>
    <w:rsid w:val="003F4E47"/>
    <w:rsid w:val="003F5EA0"/>
    <w:rsid w:val="003F65AA"/>
    <w:rsid w:val="003F67E2"/>
    <w:rsid w:val="003F6A93"/>
    <w:rsid w:val="003F6CDA"/>
    <w:rsid w:val="003F748D"/>
    <w:rsid w:val="003F76C7"/>
    <w:rsid w:val="0040011E"/>
    <w:rsid w:val="004003B8"/>
    <w:rsid w:val="004007A7"/>
    <w:rsid w:val="00400B60"/>
    <w:rsid w:val="00400C5C"/>
    <w:rsid w:val="00400D20"/>
    <w:rsid w:val="00401313"/>
    <w:rsid w:val="004025A5"/>
    <w:rsid w:val="004035E7"/>
    <w:rsid w:val="00403CF8"/>
    <w:rsid w:val="0040434D"/>
    <w:rsid w:val="00404E93"/>
    <w:rsid w:val="004053D5"/>
    <w:rsid w:val="00405AEF"/>
    <w:rsid w:val="004068BA"/>
    <w:rsid w:val="00406D0E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5BA1"/>
    <w:rsid w:val="00415CE6"/>
    <w:rsid w:val="004163A3"/>
    <w:rsid w:val="0041661F"/>
    <w:rsid w:val="00416BEC"/>
    <w:rsid w:val="004175B1"/>
    <w:rsid w:val="00417F8D"/>
    <w:rsid w:val="00420223"/>
    <w:rsid w:val="004208A4"/>
    <w:rsid w:val="00420EF2"/>
    <w:rsid w:val="00421330"/>
    <w:rsid w:val="00421F13"/>
    <w:rsid w:val="0042330B"/>
    <w:rsid w:val="004234D3"/>
    <w:rsid w:val="004257BC"/>
    <w:rsid w:val="00425827"/>
    <w:rsid w:val="00425F19"/>
    <w:rsid w:val="004264F0"/>
    <w:rsid w:val="00427E5F"/>
    <w:rsid w:val="004314F5"/>
    <w:rsid w:val="00431570"/>
    <w:rsid w:val="00431B96"/>
    <w:rsid w:val="004330B9"/>
    <w:rsid w:val="00433B6B"/>
    <w:rsid w:val="00434018"/>
    <w:rsid w:val="00434036"/>
    <w:rsid w:val="004342C8"/>
    <w:rsid w:val="00434C61"/>
    <w:rsid w:val="00434F22"/>
    <w:rsid w:val="00435537"/>
    <w:rsid w:val="004364CC"/>
    <w:rsid w:val="00436F01"/>
    <w:rsid w:val="00437051"/>
    <w:rsid w:val="00440090"/>
    <w:rsid w:val="00440EEA"/>
    <w:rsid w:val="00441715"/>
    <w:rsid w:val="00441E00"/>
    <w:rsid w:val="00441EE3"/>
    <w:rsid w:val="00442B4A"/>
    <w:rsid w:val="004438AB"/>
    <w:rsid w:val="00443AA0"/>
    <w:rsid w:val="004441E0"/>
    <w:rsid w:val="0044519D"/>
    <w:rsid w:val="0044561C"/>
    <w:rsid w:val="00446E7A"/>
    <w:rsid w:val="00446E87"/>
    <w:rsid w:val="0044713B"/>
    <w:rsid w:val="00447436"/>
    <w:rsid w:val="00447F52"/>
    <w:rsid w:val="00451463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5A5E"/>
    <w:rsid w:val="00455AF0"/>
    <w:rsid w:val="0045736C"/>
    <w:rsid w:val="00460692"/>
    <w:rsid w:val="004614A2"/>
    <w:rsid w:val="004616BA"/>
    <w:rsid w:val="00461E03"/>
    <w:rsid w:val="00462200"/>
    <w:rsid w:val="00462D08"/>
    <w:rsid w:val="00463E24"/>
    <w:rsid w:val="004664CF"/>
    <w:rsid w:val="00466633"/>
    <w:rsid w:val="00466FA5"/>
    <w:rsid w:val="00467667"/>
    <w:rsid w:val="00467DCD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58A"/>
    <w:rsid w:val="00477AF3"/>
    <w:rsid w:val="00477BA2"/>
    <w:rsid w:val="00477E6D"/>
    <w:rsid w:val="00480978"/>
    <w:rsid w:val="00480BA2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5B9D"/>
    <w:rsid w:val="004862BC"/>
    <w:rsid w:val="00486BCB"/>
    <w:rsid w:val="0048790E"/>
    <w:rsid w:val="00487F8C"/>
    <w:rsid w:val="004906EB"/>
    <w:rsid w:val="004913C4"/>
    <w:rsid w:val="00491B2D"/>
    <w:rsid w:val="00491CEC"/>
    <w:rsid w:val="00492048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B5"/>
    <w:rsid w:val="00496A54"/>
    <w:rsid w:val="00496AE4"/>
    <w:rsid w:val="004970F9"/>
    <w:rsid w:val="0049747F"/>
    <w:rsid w:val="0049777B"/>
    <w:rsid w:val="00497A87"/>
    <w:rsid w:val="004A1A9B"/>
    <w:rsid w:val="004A2F5B"/>
    <w:rsid w:val="004A3808"/>
    <w:rsid w:val="004A3834"/>
    <w:rsid w:val="004A3AB0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200A"/>
    <w:rsid w:val="004B3528"/>
    <w:rsid w:val="004B391F"/>
    <w:rsid w:val="004B46DA"/>
    <w:rsid w:val="004B46F0"/>
    <w:rsid w:val="004B4724"/>
    <w:rsid w:val="004B4767"/>
    <w:rsid w:val="004B4CE4"/>
    <w:rsid w:val="004B58FE"/>
    <w:rsid w:val="004B6847"/>
    <w:rsid w:val="004B6C8C"/>
    <w:rsid w:val="004B7531"/>
    <w:rsid w:val="004B7D18"/>
    <w:rsid w:val="004C0058"/>
    <w:rsid w:val="004C1109"/>
    <w:rsid w:val="004C1494"/>
    <w:rsid w:val="004C15EF"/>
    <w:rsid w:val="004C17AE"/>
    <w:rsid w:val="004C1945"/>
    <w:rsid w:val="004C1DCE"/>
    <w:rsid w:val="004C267D"/>
    <w:rsid w:val="004C2C19"/>
    <w:rsid w:val="004C3B93"/>
    <w:rsid w:val="004C3E48"/>
    <w:rsid w:val="004C45D2"/>
    <w:rsid w:val="004C7660"/>
    <w:rsid w:val="004D0043"/>
    <w:rsid w:val="004D087B"/>
    <w:rsid w:val="004D097C"/>
    <w:rsid w:val="004D0B21"/>
    <w:rsid w:val="004D2439"/>
    <w:rsid w:val="004D3089"/>
    <w:rsid w:val="004D365F"/>
    <w:rsid w:val="004D389A"/>
    <w:rsid w:val="004D3BA3"/>
    <w:rsid w:val="004D3FEF"/>
    <w:rsid w:val="004D491E"/>
    <w:rsid w:val="004D588C"/>
    <w:rsid w:val="004D5983"/>
    <w:rsid w:val="004D5F9D"/>
    <w:rsid w:val="004D6165"/>
    <w:rsid w:val="004D76CB"/>
    <w:rsid w:val="004D7F2F"/>
    <w:rsid w:val="004E0394"/>
    <w:rsid w:val="004E05D4"/>
    <w:rsid w:val="004E0828"/>
    <w:rsid w:val="004E092F"/>
    <w:rsid w:val="004E0F14"/>
    <w:rsid w:val="004E1367"/>
    <w:rsid w:val="004E18D9"/>
    <w:rsid w:val="004E1946"/>
    <w:rsid w:val="004E2174"/>
    <w:rsid w:val="004E2C51"/>
    <w:rsid w:val="004E38B3"/>
    <w:rsid w:val="004E38B4"/>
    <w:rsid w:val="004E3E5A"/>
    <w:rsid w:val="004E4E3F"/>
    <w:rsid w:val="004E5074"/>
    <w:rsid w:val="004E5997"/>
    <w:rsid w:val="004E5C6C"/>
    <w:rsid w:val="004E5DE9"/>
    <w:rsid w:val="004E5ED8"/>
    <w:rsid w:val="004E65EA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7"/>
    <w:rsid w:val="004E7F6C"/>
    <w:rsid w:val="004F0242"/>
    <w:rsid w:val="004F067C"/>
    <w:rsid w:val="004F06B9"/>
    <w:rsid w:val="004F07EF"/>
    <w:rsid w:val="004F12B3"/>
    <w:rsid w:val="004F1600"/>
    <w:rsid w:val="004F1A7D"/>
    <w:rsid w:val="004F1FA8"/>
    <w:rsid w:val="004F2A82"/>
    <w:rsid w:val="004F3F54"/>
    <w:rsid w:val="004F48CC"/>
    <w:rsid w:val="004F507A"/>
    <w:rsid w:val="004F72E5"/>
    <w:rsid w:val="004F76D0"/>
    <w:rsid w:val="004F7782"/>
    <w:rsid w:val="00500955"/>
    <w:rsid w:val="00500B08"/>
    <w:rsid w:val="00500B7C"/>
    <w:rsid w:val="00500FFD"/>
    <w:rsid w:val="00502228"/>
    <w:rsid w:val="0050222D"/>
    <w:rsid w:val="0050270F"/>
    <w:rsid w:val="0050274D"/>
    <w:rsid w:val="00502E90"/>
    <w:rsid w:val="00502F30"/>
    <w:rsid w:val="0050306E"/>
    <w:rsid w:val="0050323C"/>
    <w:rsid w:val="0050352F"/>
    <w:rsid w:val="00503EEA"/>
    <w:rsid w:val="00504DF4"/>
    <w:rsid w:val="00505609"/>
    <w:rsid w:val="00506BF6"/>
    <w:rsid w:val="00507FC3"/>
    <w:rsid w:val="00510393"/>
    <w:rsid w:val="005105CD"/>
    <w:rsid w:val="00511202"/>
    <w:rsid w:val="00511873"/>
    <w:rsid w:val="00511EF7"/>
    <w:rsid w:val="005125C6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2F77"/>
    <w:rsid w:val="0052409E"/>
    <w:rsid w:val="00524357"/>
    <w:rsid w:val="005248F9"/>
    <w:rsid w:val="005256AB"/>
    <w:rsid w:val="00525F84"/>
    <w:rsid w:val="005260A1"/>
    <w:rsid w:val="00526819"/>
    <w:rsid w:val="005279F7"/>
    <w:rsid w:val="00527F2C"/>
    <w:rsid w:val="005302A6"/>
    <w:rsid w:val="00530602"/>
    <w:rsid w:val="00530E61"/>
    <w:rsid w:val="00532AEF"/>
    <w:rsid w:val="00532EB4"/>
    <w:rsid w:val="005330F1"/>
    <w:rsid w:val="00533463"/>
    <w:rsid w:val="0053366A"/>
    <w:rsid w:val="00533908"/>
    <w:rsid w:val="005347E6"/>
    <w:rsid w:val="00535A1A"/>
    <w:rsid w:val="00535C2A"/>
    <w:rsid w:val="0053606C"/>
    <w:rsid w:val="005361E8"/>
    <w:rsid w:val="0053623A"/>
    <w:rsid w:val="00536FAA"/>
    <w:rsid w:val="005371DB"/>
    <w:rsid w:val="00540077"/>
    <w:rsid w:val="005405A1"/>
    <w:rsid w:val="005407F1"/>
    <w:rsid w:val="0054249E"/>
    <w:rsid w:val="00542514"/>
    <w:rsid w:val="00542B46"/>
    <w:rsid w:val="00542C36"/>
    <w:rsid w:val="00542E84"/>
    <w:rsid w:val="00542ECE"/>
    <w:rsid w:val="00543BD0"/>
    <w:rsid w:val="00543FEF"/>
    <w:rsid w:val="005441BD"/>
    <w:rsid w:val="0054422C"/>
    <w:rsid w:val="005446FF"/>
    <w:rsid w:val="00544D45"/>
    <w:rsid w:val="00544E01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50E"/>
    <w:rsid w:val="005539DA"/>
    <w:rsid w:val="00553A96"/>
    <w:rsid w:val="00553A9F"/>
    <w:rsid w:val="0055438C"/>
    <w:rsid w:val="005576DA"/>
    <w:rsid w:val="005600C9"/>
    <w:rsid w:val="005609C7"/>
    <w:rsid w:val="005609D7"/>
    <w:rsid w:val="00560CAF"/>
    <w:rsid w:val="00560DA3"/>
    <w:rsid w:val="00560FEF"/>
    <w:rsid w:val="005616F6"/>
    <w:rsid w:val="0056173A"/>
    <w:rsid w:val="00562588"/>
    <w:rsid w:val="00562A4F"/>
    <w:rsid w:val="00562BA2"/>
    <w:rsid w:val="00562EE8"/>
    <w:rsid w:val="00564132"/>
    <w:rsid w:val="0056428F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105"/>
    <w:rsid w:val="005727A6"/>
    <w:rsid w:val="00572A66"/>
    <w:rsid w:val="00572C06"/>
    <w:rsid w:val="00572C20"/>
    <w:rsid w:val="00572C57"/>
    <w:rsid w:val="00573488"/>
    <w:rsid w:val="005736B8"/>
    <w:rsid w:val="00574FD4"/>
    <w:rsid w:val="00575457"/>
    <w:rsid w:val="00575787"/>
    <w:rsid w:val="00575AFF"/>
    <w:rsid w:val="00577373"/>
    <w:rsid w:val="005778AF"/>
    <w:rsid w:val="0057791A"/>
    <w:rsid w:val="00577A08"/>
    <w:rsid w:val="00577F98"/>
    <w:rsid w:val="00580491"/>
    <w:rsid w:val="0058135C"/>
    <w:rsid w:val="005814FD"/>
    <w:rsid w:val="0058188F"/>
    <w:rsid w:val="0058191E"/>
    <w:rsid w:val="00581EEA"/>
    <w:rsid w:val="0058250D"/>
    <w:rsid w:val="005826FB"/>
    <w:rsid w:val="0058298C"/>
    <w:rsid w:val="005833BF"/>
    <w:rsid w:val="0058365A"/>
    <w:rsid w:val="0058469B"/>
    <w:rsid w:val="005864A2"/>
    <w:rsid w:val="00586521"/>
    <w:rsid w:val="00586DB4"/>
    <w:rsid w:val="005873F8"/>
    <w:rsid w:val="005906FA"/>
    <w:rsid w:val="00590C4F"/>
    <w:rsid w:val="00591335"/>
    <w:rsid w:val="005918CB"/>
    <w:rsid w:val="00591A5E"/>
    <w:rsid w:val="00591E49"/>
    <w:rsid w:val="005945EA"/>
    <w:rsid w:val="00594B4A"/>
    <w:rsid w:val="005951C7"/>
    <w:rsid w:val="00595D39"/>
    <w:rsid w:val="00595EE1"/>
    <w:rsid w:val="0059762A"/>
    <w:rsid w:val="00597B6B"/>
    <w:rsid w:val="005A05DD"/>
    <w:rsid w:val="005A11C9"/>
    <w:rsid w:val="005A11ED"/>
    <w:rsid w:val="005A1989"/>
    <w:rsid w:val="005A1DE5"/>
    <w:rsid w:val="005A2CCA"/>
    <w:rsid w:val="005A3067"/>
    <w:rsid w:val="005A35CA"/>
    <w:rsid w:val="005A37C2"/>
    <w:rsid w:val="005A435B"/>
    <w:rsid w:val="005A4617"/>
    <w:rsid w:val="005A4777"/>
    <w:rsid w:val="005A4BEC"/>
    <w:rsid w:val="005A609E"/>
    <w:rsid w:val="005A674C"/>
    <w:rsid w:val="005B008C"/>
    <w:rsid w:val="005B0ABB"/>
    <w:rsid w:val="005B2087"/>
    <w:rsid w:val="005B27E7"/>
    <w:rsid w:val="005B4175"/>
    <w:rsid w:val="005B427F"/>
    <w:rsid w:val="005B4D6A"/>
    <w:rsid w:val="005B4E41"/>
    <w:rsid w:val="005B55EE"/>
    <w:rsid w:val="005B5895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0D98"/>
    <w:rsid w:val="005C16F8"/>
    <w:rsid w:val="005C1AFB"/>
    <w:rsid w:val="005C21DB"/>
    <w:rsid w:val="005C26B8"/>
    <w:rsid w:val="005C30E1"/>
    <w:rsid w:val="005C31BA"/>
    <w:rsid w:val="005C3A6E"/>
    <w:rsid w:val="005C3B21"/>
    <w:rsid w:val="005C3FEF"/>
    <w:rsid w:val="005C62B5"/>
    <w:rsid w:val="005C67D3"/>
    <w:rsid w:val="005C7082"/>
    <w:rsid w:val="005C733A"/>
    <w:rsid w:val="005C7342"/>
    <w:rsid w:val="005C7DBC"/>
    <w:rsid w:val="005D1277"/>
    <w:rsid w:val="005D1D5E"/>
    <w:rsid w:val="005D27A2"/>
    <w:rsid w:val="005D2B60"/>
    <w:rsid w:val="005D3C2F"/>
    <w:rsid w:val="005D4281"/>
    <w:rsid w:val="005D5FD2"/>
    <w:rsid w:val="005D7532"/>
    <w:rsid w:val="005D75BC"/>
    <w:rsid w:val="005D77C8"/>
    <w:rsid w:val="005D78E4"/>
    <w:rsid w:val="005D797E"/>
    <w:rsid w:val="005D7FBC"/>
    <w:rsid w:val="005E0D69"/>
    <w:rsid w:val="005E0D95"/>
    <w:rsid w:val="005E0DC7"/>
    <w:rsid w:val="005E1E70"/>
    <w:rsid w:val="005E2266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0DCF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5F9"/>
    <w:rsid w:val="005F6C6A"/>
    <w:rsid w:val="006007E9"/>
    <w:rsid w:val="00600920"/>
    <w:rsid w:val="00600B39"/>
    <w:rsid w:val="00600FBD"/>
    <w:rsid w:val="006016EF"/>
    <w:rsid w:val="006017FA"/>
    <w:rsid w:val="0060263C"/>
    <w:rsid w:val="00602BE0"/>
    <w:rsid w:val="00602F22"/>
    <w:rsid w:val="0060345C"/>
    <w:rsid w:val="006037EE"/>
    <w:rsid w:val="00603890"/>
    <w:rsid w:val="00604967"/>
    <w:rsid w:val="00605773"/>
    <w:rsid w:val="006074DF"/>
    <w:rsid w:val="0060757F"/>
    <w:rsid w:val="00607C44"/>
    <w:rsid w:val="00607D5C"/>
    <w:rsid w:val="00607F79"/>
    <w:rsid w:val="0061031A"/>
    <w:rsid w:val="006103DF"/>
    <w:rsid w:val="0061129C"/>
    <w:rsid w:val="006116C9"/>
    <w:rsid w:val="00611A0A"/>
    <w:rsid w:val="00612307"/>
    <w:rsid w:val="006126AB"/>
    <w:rsid w:val="00612797"/>
    <w:rsid w:val="00612B09"/>
    <w:rsid w:val="006132F1"/>
    <w:rsid w:val="0061357D"/>
    <w:rsid w:val="00613D8F"/>
    <w:rsid w:val="00613D94"/>
    <w:rsid w:val="00614124"/>
    <w:rsid w:val="00615135"/>
    <w:rsid w:val="006155B8"/>
    <w:rsid w:val="006156DD"/>
    <w:rsid w:val="00615CC1"/>
    <w:rsid w:val="0061682D"/>
    <w:rsid w:val="00616E83"/>
    <w:rsid w:val="00617A16"/>
    <w:rsid w:val="0062099C"/>
    <w:rsid w:val="006209AE"/>
    <w:rsid w:val="006211AD"/>
    <w:rsid w:val="0062122C"/>
    <w:rsid w:val="00621546"/>
    <w:rsid w:val="00621823"/>
    <w:rsid w:val="006220D2"/>
    <w:rsid w:val="00622CB5"/>
    <w:rsid w:val="00623A22"/>
    <w:rsid w:val="00623AB6"/>
    <w:rsid w:val="00623DD9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3BD"/>
    <w:rsid w:val="00635A62"/>
    <w:rsid w:val="006361E4"/>
    <w:rsid w:val="00636405"/>
    <w:rsid w:val="00636653"/>
    <w:rsid w:val="00636715"/>
    <w:rsid w:val="006368E4"/>
    <w:rsid w:val="00636B30"/>
    <w:rsid w:val="00636C04"/>
    <w:rsid w:val="00636C59"/>
    <w:rsid w:val="00636E7A"/>
    <w:rsid w:val="00637074"/>
    <w:rsid w:val="0064057E"/>
    <w:rsid w:val="00640631"/>
    <w:rsid w:val="00640AEF"/>
    <w:rsid w:val="00641564"/>
    <w:rsid w:val="0064237F"/>
    <w:rsid w:val="00642522"/>
    <w:rsid w:val="0064297B"/>
    <w:rsid w:val="0064356C"/>
    <w:rsid w:val="006436E3"/>
    <w:rsid w:val="006437ED"/>
    <w:rsid w:val="00644744"/>
    <w:rsid w:val="006463E2"/>
    <w:rsid w:val="00646A59"/>
    <w:rsid w:val="00646B80"/>
    <w:rsid w:val="006501E4"/>
    <w:rsid w:val="00650A7D"/>
    <w:rsid w:val="0065153F"/>
    <w:rsid w:val="00651BA7"/>
    <w:rsid w:val="0065201C"/>
    <w:rsid w:val="006521CA"/>
    <w:rsid w:val="00652B8C"/>
    <w:rsid w:val="00652DC4"/>
    <w:rsid w:val="00653B9C"/>
    <w:rsid w:val="006544ED"/>
    <w:rsid w:val="006549CA"/>
    <w:rsid w:val="00654E5F"/>
    <w:rsid w:val="00654FE4"/>
    <w:rsid w:val="00655238"/>
    <w:rsid w:val="006552C5"/>
    <w:rsid w:val="00656017"/>
    <w:rsid w:val="0065647E"/>
    <w:rsid w:val="006577BB"/>
    <w:rsid w:val="00660000"/>
    <w:rsid w:val="006601EF"/>
    <w:rsid w:val="00660898"/>
    <w:rsid w:val="00660E40"/>
    <w:rsid w:val="00661037"/>
    <w:rsid w:val="00661AE2"/>
    <w:rsid w:val="00662712"/>
    <w:rsid w:val="0066286F"/>
    <w:rsid w:val="006645A6"/>
    <w:rsid w:val="00665501"/>
    <w:rsid w:val="006655EA"/>
    <w:rsid w:val="006658DA"/>
    <w:rsid w:val="00665A86"/>
    <w:rsid w:val="0066696F"/>
    <w:rsid w:val="00666D27"/>
    <w:rsid w:val="0066736C"/>
    <w:rsid w:val="00667500"/>
    <w:rsid w:val="00670700"/>
    <w:rsid w:val="00670CF0"/>
    <w:rsid w:val="00670D20"/>
    <w:rsid w:val="00671494"/>
    <w:rsid w:val="0067242C"/>
    <w:rsid w:val="0067252D"/>
    <w:rsid w:val="00672DA5"/>
    <w:rsid w:val="00672F42"/>
    <w:rsid w:val="0067393B"/>
    <w:rsid w:val="00673FAA"/>
    <w:rsid w:val="006748A3"/>
    <w:rsid w:val="00675168"/>
    <w:rsid w:val="00675C7E"/>
    <w:rsid w:val="00676ABE"/>
    <w:rsid w:val="00677401"/>
    <w:rsid w:val="006801E3"/>
    <w:rsid w:val="00680CA9"/>
    <w:rsid w:val="00681740"/>
    <w:rsid w:val="006819E0"/>
    <w:rsid w:val="00681C1E"/>
    <w:rsid w:val="00681D77"/>
    <w:rsid w:val="00681E36"/>
    <w:rsid w:val="0068206D"/>
    <w:rsid w:val="006821B2"/>
    <w:rsid w:val="0068266B"/>
    <w:rsid w:val="00684271"/>
    <w:rsid w:val="006845BB"/>
    <w:rsid w:val="0068511E"/>
    <w:rsid w:val="00685BF4"/>
    <w:rsid w:val="00685D6F"/>
    <w:rsid w:val="00685E21"/>
    <w:rsid w:val="0068649A"/>
    <w:rsid w:val="0068717E"/>
    <w:rsid w:val="00687232"/>
    <w:rsid w:val="00687649"/>
    <w:rsid w:val="00687ACF"/>
    <w:rsid w:val="0069063A"/>
    <w:rsid w:val="00690CDE"/>
    <w:rsid w:val="00691C27"/>
    <w:rsid w:val="00691D5A"/>
    <w:rsid w:val="006921EB"/>
    <w:rsid w:val="00692585"/>
    <w:rsid w:val="0069358C"/>
    <w:rsid w:val="00694141"/>
    <w:rsid w:val="006942AE"/>
    <w:rsid w:val="00694521"/>
    <w:rsid w:val="0069467B"/>
    <w:rsid w:val="0069483E"/>
    <w:rsid w:val="00694DA6"/>
    <w:rsid w:val="00695FC2"/>
    <w:rsid w:val="0069604D"/>
    <w:rsid w:val="00696719"/>
    <w:rsid w:val="00696D8B"/>
    <w:rsid w:val="0069716B"/>
    <w:rsid w:val="006973AE"/>
    <w:rsid w:val="0069793D"/>
    <w:rsid w:val="00697D2E"/>
    <w:rsid w:val="00697E64"/>
    <w:rsid w:val="006A0EE7"/>
    <w:rsid w:val="006A154A"/>
    <w:rsid w:val="006A195A"/>
    <w:rsid w:val="006A3F33"/>
    <w:rsid w:val="006A42B6"/>
    <w:rsid w:val="006A4C4A"/>
    <w:rsid w:val="006A4F8D"/>
    <w:rsid w:val="006A5570"/>
    <w:rsid w:val="006A603F"/>
    <w:rsid w:val="006A6073"/>
    <w:rsid w:val="006A66DF"/>
    <w:rsid w:val="006A691F"/>
    <w:rsid w:val="006A6BA1"/>
    <w:rsid w:val="006A6EA9"/>
    <w:rsid w:val="006A72C2"/>
    <w:rsid w:val="006A746D"/>
    <w:rsid w:val="006B06F5"/>
    <w:rsid w:val="006B090E"/>
    <w:rsid w:val="006B0BC5"/>
    <w:rsid w:val="006B0BF2"/>
    <w:rsid w:val="006B1496"/>
    <w:rsid w:val="006B2BE1"/>
    <w:rsid w:val="006B2D26"/>
    <w:rsid w:val="006B37F7"/>
    <w:rsid w:val="006B393B"/>
    <w:rsid w:val="006B4370"/>
    <w:rsid w:val="006B47A7"/>
    <w:rsid w:val="006B4E3C"/>
    <w:rsid w:val="006B50F6"/>
    <w:rsid w:val="006B7008"/>
    <w:rsid w:val="006B70BF"/>
    <w:rsid w:val="006B7E5A"/>
    <w:rsid w:val="006C008E"/>
    <w:rsid w:val="006C047D"/>
    <w:rsid w:val="006C0A71"/>
    <w:rsid w:val="006C1C85"/>
    <w:rsid w:val="006C242A"/>
    <w:rsid w:val="006C33CF"/>
    <w:rsid w:val="006C3407"/>
    <w:rsid w:val="006C4275"/>
    <w:rsid w:val="006C43A7"/>
    <w:rsid w:val="006C5C70"/>
    <w:rsid w:val="006C60C7"/>
    <w:rsid w:val="006C6597"/>
    <w:rsid w:val="006C6A28"/>
    <w:rsid w:val="006C6A77"/>
    <w:rsid w:val="006C7496"/>
    <w:rsid w:val="006C7A43"/>
    <w:rsid w:val="006C7CC1"/>
    <w:rsid w:val="006D03A3"/>
    <w:rsid w:val="006D087C"/>
    <w:rsid w:val="006D0E6B"/>
    <w:rsid w:val="006D2A8C"/>
    <w:rsid w:val="006D2BFB"/>
    <w:rsid w:val="006D2CA5"/>
    <w:rsid w:val="006D3267"/>
    <w:rsid w:val="006D372E"/>
    <w:rsid w:val="006D4071"/>
    <w:rsid w:val="006D429E"/>
    <w:rsid w:val="006D50B9"/>
    <w:rsid w:val="006D5AFF"/>
    <w:rsid w:val="006D5DC4"/>
    <w:rsid w:val="006D6536"/>
    <w:rsid w:val="006D6D43"/>
    <w:rsid w:val="006D74BD"/>
    <w:rsid w:val="006E02D0"/>
    <w:rsid w:val="006E05EA"/>
    <w:rsid w:val="006E0ECA"/>
    <w:rsid w:val="006E101B"/>
    <w:rsid w:val="006E1FB5"/>
    <w:rsid w:val="006E2322"/>
    <w:rsid w:val="006E23CA"/>
    <w:rsid w:val="006E35C6"/>
    <w:rsid w:val="006E3C3E"/>
    <w:rsid w:val="006E5EFD"/>
    <w:rsid w:val="006E6F1C"/>
    <w:rsid w:val="006E76A7"/>
    <w:rsid w:val="006F001F"/>
    <w:rsid w:val="006F0B57"/>
    <w:rsid w:val="006F1202"/>
    <w:rsid w:val="006F13EF"/>
    <w:rsid w:val="006F18CA"/>
    <w:rsid w:val="006F208E"/>
    <w:rsid w:val="006F240E"/>
    <w:rsid w:val="006F2714"/>
    <w:rsid w:val="006F2AF7"/>
    <w:rsid w:val="006F2B05"/>
    <w:rsid w:val="006F40AB"/>
    <w:rsid w:val="006F422D"/>
    <w:rsid w:val="006F4C62"/>
    <w:rsid w:val="006F4E8B"/>
    <w:rsid w:val="006F587D"/>
    <w:rsid w:val="006F7275"/>
    <w:rsid w:val="007013F3"/>
    <w:rsid w:val="00701BA0"/>
    <w:rsid w:val="00701D0B"/>
    <w:rsid w:val="007025EE"/>
    <w:rsid w:val="00702894"/>
    <w:rsid w:val="00702A49"/>
    <w:rsid w:val="00702C10"/>
    <w:rsid w:val="00702C64"/>
    <w:rsid w:val="00702D28"/>
    <w:rsid w:val="00703667"/>
    <w:rsid w:val="007037F9"/>
    <w:rsid w:val="007043A4"/>
    <w:rsid w:val="007050FD"/>
    <w:rsid w:val="0070557A"/>
    <w:rsid w:val="00705BD6"/>
    <w:rsid w:val="00705E9F"/>
    <w:rsid w:val="007060B3"/>
    <w:rsid w:val="007063EC"/>
    <w:rsid w:val="007068D1"/>
    <w:rsid w:val="0070696F"/>
    <w:rsid w:val="00706A16"/>
    <w:rsid w:val="00706AE4"/>
    <w:rsid w:val="0070710A"/>
    <w:rsid w:val="007106DE"/>
    <w:rsid w:val="00710DB4"/>
    <w:rsid w:val="007112DB"/>
    <w:rsid w:val="00711517"/>
    <w:rsid w:val="007119E4"/>
    <w:rsid w:val="00712C14"/>
    <w:rsid w:val="00712D82"/>
    <w:rsid w:val="00714257"/>
    <w:rsid w:val="0071471A"/>
    <w:rsid w:val="0071499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4AE0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0CED"/>
    <w:rsid w:val="0073163A"/>
    <w:rsid w:val="00731D69"/>
    <w:rsid w:val="007325DD"/>
    <w:rsid w:val="00732A6F"/>
    <w:rsid w:val="00732D31"/>
    <w:rsid w:val="00732DEF"/>
    <w:rsid w:val="00733052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8C8"/>
    <w:rsid w:val="00742A1D"/>
    <w:rsid w:val="00743A9A"/>
    <w:rsid w:val="007447E2"/>
    <w:rsid w:val="00744A5B"/>
    <w:rsid w:val="00745E13"/>
    <w:rsid w:val="007463A0"/>
    <w:rsid w:val="0074671D"/>
    <w:rsid w:val="0074697B"/>
    <w:rsid w:val="00747F21"/>
    <w:rsid w:val="007501E9"/>
    <w:rsid w:val="00750A48"/>
    <w:rsid w:val="00750AE9"/>
    <w:rsid w:val="00750B88"/>
    <w:rsid w:val="007517F6"/>
    <w:rsid w:val="00752672"/>
    <w:rsid w:val="00752946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1DAA"/>
    <w:rsid w:val="00762BF4"/>
    <w:rsid w:val="00763A3A"/>
    <w:rsid w:val="00764388"/>
    <w:rsid w:val="0076491A"/>
    <w:rsid w:val="007652AE"/>
    <w:rsid w:val="007661F1"/>
    <w:rsid w:val="007663E5"/>
    <w:rsid w:val="00766B3C"/>
    <w:rsid w:val="00767956"/>
    <w:rsid w:val="0077017F"/>
    <w:rsid w:val="00770587"/>
    <w:rsid w:val="00770614"/>
    <w:rsid w:val="0077061B"/>
    <w:rsid w:val="00771359"/>
    <w:rsid w:val="007723EF"/>
    <w:rsid w:val="0077332E"/>
    <w:rsid w:val="00773961"/>
    <w:rsid w:val="0077425F"/>
    <w:rsid w:val="007746EE"/>
    <w:rsid w:val="00774758"/>
    <w:rsid w:val="00774A8F"/>
    <w:rsid w:val="00774D62"/>
    <w:rsid w:val="00774F01"/>
    <w:rsid w:val="007751AC"/>
    <w:rsid w:val="00775DEB"/>
    <w:rsid w:val="00775FF6"/>
    <w:rsid w:val="007764B4"/>
    <w:rsid w:val="00777222"/>
    <w:rsid w:val="00777651"/>
    <w:rsid w:val="007801F3"/>
    <w:rsid w:val="00780482"/>
    <w:rsid w:val="00780F50"/>
    <w:rsid w:val="00781111"/>
    <w:rsid w:val="00781BB1"/>
    <w:rsid w:val="00781BF3"/>
    <w:rsid w:val="00783206"/>
    <w:rsid w:val="007833BC"/>
    <w:rsid w:val="007845B8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2A6"/>
    <w:rsid w:val="00796D15"/>
    <w:rsid w:val="0079758F"/>
    <w:rsid w:val="007A161D"/>
    <w:rsid w:val="007A1B5C"/>
    <w:rsid w:val="007A2209"/>
    <w:rsid w:val="007A3E92"/>
    <w:rsid w:val="007A4F12"/>
    <w:rsid w:val="007A5128"/>
    <w:rsid w:val="007A5197"/>
    <w:rsid w:val="007A54E3"/>
    <w:rsid w:val="007A6088"/>
    <w:rsid w:val="007A615A"/>
    <w:rsid w:val="007A62F0"/>
    <w:rsid w:val="007A71D0"/>
    <w:rsid w:val="007A7D14"/>
    <w:rsid w:val="007A7D30"/>
    <w:rsid w:val="007B0330"/>
    <w:rsid w:val="007B07D2"/>
    <w:rsid w:val="007B0BF4"/>
    <w:rsid w:val="007B0DCF"/>
    <w:rsid w:val="007B1086"/>
    <w:rsid w:val="007B1678"/>
    <w:rsid w:val="007B189A"/>
    <w:rsid w:val="007B2796"/>
    <w:rsid w:val="007B292A"/>
    <w:rsid w:val="007B2E96"/>
    <w:rsid w:val="007B2FF8"/>
    <w:rsid w:val="007B3194"/>
    <w:rsid w:val="007B3F5C"/>
    <w:rsid w:val="007B44DA"/>
    <w:rsid w:val="007B45E0"/>
    <w:rsid w:val="007B6720"/>
    <w:rsid w:val="007B6D73"/>
    <w:rsid w:val="007B7801"/>
    <w:rsid w:val="007C07C5"/>
    <w:rsid w:val="007C10A4"/>
    <w:rsid w:val="007C176C"/>
    <w:rsid w:val="007C41A8"/>
    <w:rsid w:val="007C484C"/>
    <w:rsid w:val="007C5FA9"/>
    <w:rsid w:val="007C67F0"/>
    <w:rsid w:val="007C77BC"/>
    <w:rsid w:val="007C7DCC"/>
    <w:rsid w:val="007D0258"/>
    <w:rsid w:val="007D14AF"/>
    <w:rsid w:val="007D18E9"/>
    <w:rsid w:val="007D1D64"/>
    <w:rsid w:val="007D243F"/>
    <w:rsid w:val="007D4D7E"/>
    <w:rsid w:val="007D5015"/>
    <w:rsid w:val="007D7229"/>
    <w:rsid w:val="007D7408"/>
    <w:rsid w:val="007D7AD7"/>
    <w:rsid w:val="007D7EE7"/>
    <w:rsid w:val="007E02BF"/>
    <w:rsid w:val="007E0677"/>
    <w:rsid w:val="007E06B7"/>
    <w:rsid w:val="007E0B1C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473"/>
    <w:rsid w:val="007E6876"/>
    <w:rsid w:val="007E6D96"/>
    <w:rsid w:val="007E6DFB"/>
    <w:rsid w:val="007E786E"/>
    <w:rsid w:val="007E7E2F"/>
    <w:rsid w:val="007F03CD"/>
    <w:rsid w:val="007F1845"/>
    <w:rsid w:val="007F1B9B"/>
    <w:rsid w:val="007F1C16"/>
    <w:rsid w:val="007F2364"/>
    <w:rsid w:val="007F26FF"/>
    <w:rsid w:val="007F37C8"/>
    <w:rsid w:val="007F4C2E"/>
    <w:rsid w:val="007F5FDB"/>
    <w:rsid w:val="007F6370"/>
    <w:rsid w:val="007F6CBA"/>
    <w:rsid w:val="007F76EC"/>
    <w:rsid w:val="00801BB5"/>
    <w:rsid w:val="008024D0"/>
    <w:rsid w:val="0080299C"/>
    <w:rsid w:val="0080382D"/>
    <w:rsid w:val="00804650"/>
    <w:rsid w:val="00804B5C"/>
    <w:rsid w:val="00805634"/>
    <w:rsid w:val="00805A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061B"/>
    <w:rsid w:val="00811233"/>
    <w:rsid w:val="008115F3"/>
    <w:rsid w:val="008119C2"/>
    <w:rsid w:val="00811CED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2E76"/>
    <w:rsid w:val="008232AA"/>
    <w:rsid w:val="0082360B"/>
    <w:rsid w:val="00823703"/>
    <w:rsid w:val="00824A02"/>
    <w:rsid w:val="00825498"/>
    <w:rsid w:val="008256D5"/>
    <w:rsid w:val="00826275"/>
    <w:rsid w:val="0082643B"/>
    <w:rsid w:val="0082666B"/>
    <w:rsid w:val="00827D01"/>
    <w:rsid w:val="00830094"/>
    <w:rsid w:val="008304B0"/>
    <w:rsid w:val="008311CB"/>
    <w:rsid w:val="00831ED0"/>
    <w:rsid w:val="00831FC5"/>
    <w:rsid w:val="00833205"/>
    <w:rsid w:val="00833318"/>
    <w:rsid w:val="00833F31"/>
    <w:rsid w:val="0083477A"/>
    <w:rsid w:val="00835421"/>
    <w:rsid w:val="00835ACF"/>
    <w:rsid w:val="00835CFF"/>
    <w:rsid w:val="00835D73"/>
    <w:rsid w:val="00836BA1"/>
    <w:rsid w:val="008377AF"/>
    <w:rsid w:val="00837C65"/>
    <w:rsid w:val="00841D68"/>
    <w:rsid w:val="0084209C"/>
    <w:rsid w:val="0084304A"/>
    <w:rsid w:val="00843E49"/>
    <w:rsid w:val="008440B3"/>
    <w:rsid w:val="0084414E"/>
    <w:rsid w:val="0084430D"/>
    <w:rsid w:val="00844685"/>
    <w:rsid w:val="00844A4F"/>
    <w:rsid w:val="00844F23"/>
    <w:rsid w:val="00845F50"/>
    <w:rsid w:val="00846D9E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6A79"/>
    <w:rsid w:val="008570C2"/>
    <w:rsid w:val="008602CC"/>
    <w:rsid w:val="008603A1"/>
    <w:rsid w:val="00860B6E"/>
    <w:rsid w:val="00860BE5"/>
    <w:rsid w:val="00861413"/>
    <w:rsid w:val="008614D1"/>
    <w:rsid w:val="008629FB"/>
    <w:rsid w:val="00863DC4"/>
    <w:rsid w:val="008652DE"/>
    <w:rsid w:val="0086604E"/>
    <w:rsid w:val="0086624C"/>
    <w:rsid w:val="00866CCD"/>
    <w:rsid w:val="00867237"/>
    <w:rsid w:val="008708C5"/>
    <w:rsid w:val="00871A31"/>
    <w:rsid w:val="00871DC2"/>
    <w:rsid w:val="00872222"/>
    <w:rsid w:val="00873992"/>
    <w:rsid w:val="008739C8"/>
    <w:rsid w:val="00873A17"/>
    <w:rsid w:val="0087420C"/>
    <w:rsid w:val="008743E2"/>
    <w:rsid w:val="00874A05"/>
    <w:rsid w:val="00874C82"/>
    <w:rsid w:val="00874DC0"/>
    <w:rsid w:val="00875000"/>
    <w:rsid w:val="008750A6"/>
    <w:rsid w:val="008750B8"/>
    <w:rsid w:val="00875444"/>
    <w:rsid w:val="008754A3"/>
    <w:rsid w:val="00875E7B"/>
    <w:rsid w:val="0087635C"/>
    <w:rsid w:val="00876666"/>
    <w:rsid w:val="008767D3"/>
    <w:rsid w:val="00876DF6"/>
    <w:rsid w:val="00876E84"/>
    <w:rsid w:val="0087760A"/>
    <w:rsid w:val="00877EED"/>
    <w:rsid w:val="00880997"/>
    <w:rsid w:val="00880BD7"/>
    <w:rsid w:val="00880C64"/>
    <w:rsid w:val="00881FA4"/>
    <w:rsid w:val="00882E72"/>
    <w:rsid w:val="00882F4E"/>
    <w:rsid w:val="0088397A"/>
    <w:rsid w:val="0088441E"/>
    <w:rsid w:val="008865D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36D8"/>
    <w:rsid w:val="00894BEB"/>
    <w:rsid w:val="008950C5"/>
    <w:rsid w:val="008961E3"/>
    <w:rsid w:val="008963E6"/>
    <w:rsid w:val="008964A1"/>
    <w:rsid w:val="008A0178"/>
    <w:rsid w:val="008A042B"/>
    <w:rsid w:val="008A0BA6"/>
    <w:rsid w:val="008A0F74"/>
    <w:rsid w:val="008A1759"/>
    <w:rsid w:val="008A1ADB"/>
    <w:rsid w:val="008A355A"/>
    <w:rsid w:val="008A3EEB"/>
    <w:rsid w:val="008A43B6"/>
    <w:rsid w:val="008A5A27"/>
    <w:rsid w:val="008A6906"/>
    <w:rsid w:val="008A711A"/>
    <w:rsid w:val="008A712A"/>
    <w:rsid w:val="008B10CA"/>
    <w:rsid w:val="008B327C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2A62"/>
    <w:rsid w:val="008C3CE2"/>
    <w:rsid w:val="008C3E97"/>
    <w:rsid w:val="008C40E6"/>
    <w:rsid w:val="008C4D87"/>
    <w:rsid w:val="008C4FC8"/>
    <w:rsid w:val="008C52E6"/>
    <w:rsid w:val="008C730D"/>
    <w:rsid w:val="008C7750"/>
    <w:rsid w:val="008D058B"/>
    <w:rsid w:val="008D0773"/>
    <w:rsid w:val="008D1414"/>
    <w:rsid w:val="008D21A4"/>
    <w:rsid w:val="008D27CE"/>
    <w:rsid w:val="008D3BFA"/>
    <w:rsid w:val="008D4024"/>
    <w:rsid w:val="008D4417"/>
    <w:rsid w:val="008D4609"/>
    <w:rsid w:val="008D4690"/>
    <w:rsid w:val="008D4983"/>
    <w:rsid w:val="008D4A1B"/>
    <w:rsid w:val="008D4B47"/>
    <w:rsid w:val="008D52AD"/>
    <w:rsid w:val="008D5E07"/>
    <w:rsid w:val="008D5E16"/>
    <w:rsid w:val="008D6610"/>
    <w:rsid w:val="008D6619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3FEF"/>
    <w:rsid w:val="008E4E4A"/>
    <w:rsid w:val="008E702C"/>
    <w:rsid w:val="008E7483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63CB"/>
    <w:rsid w:val="008F6A5B"/>
    <w:rsid w:val="008F6C35"/>
    <w:rsid w:val="008F7064"/>
    <w:rsid w:val="008F7B7D"/>
    <w:rsid w:val="009000C9"/>
    <w:rsid w:val="0090044D"/>
    <w:rsid w:val="0090072E"/>
    <w:rsid w:val="00900B75"/>
    <w:rsid w:val="00902576"/>
    <w:rsid w:val="009029C9"/>
    <w:rsid w:val="00902EED"/>
    <w:rsid w:val="009032B0"/>
    <w:rsid w:val="009034A5"/>
    <w:rsid w:val="00904177"/>
    <w:rsid w:val="00904A72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3EC5"/>
    <w:rsid w:val="00914DE0"/>
    <w:rsid w:val="00915CB0"/>
    <w:rsid w:val="00916E6B"/>
    <w:rsid w:val="00916EB4"/>
    <w:rsid w:val="009173FD"/>
    <w:rsid w:val="00917FC9"/>
    <w:rsid w:val="00920867"/>
    <w:rsid w:val="00920940"/>
    <w:rsid w:val="00920C96"/>
    <w:rsid w:val="00921394"/>
    <w:rsid w:val="00921696"/>
    <w:rsid w:val="00921773"/>
    <w:rsid w:val="00921E3F"/>
    <w:rsid w:val="00921FFE"/>
    <w:rsid w:val="009222EE"/>
    <w:rsid w:val="009225A2"/>
    <w:rsid w:val="00922E0C"/>
    <w:rsid w:val="0092375A"/>
    <w:rsid w:val="00923D10"/>
    <w:rsid w:val="00924A0E"/>
    <w:rsid w:val="00925479"/>
    <w:rsid w:val="00925D86"/>
    <w:rsid w:val="009267A9"/>
    <w:rsid w:val="00926877"/>
    <w:rsid w:val="009300D6"/>
    <w:rsid w:val="00931E41"/>
    <w:rsid w:val="00932362"/>
    <w:rsid w:val="0093293A"/>
    <w:rsid w:val="009331B2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6CFD"/>
    <w:rsid w:val="00936F59"/>
    <w:rsid w:val="00937C88"/>
    <w:rsid w:val="009404EF"/>
    <w:rsid w:val="00940743"/>
    <w:rsid w:val="00940A84"/>
    <w:rsid w:val="00940B2A"/>
    <w:rsid w:val="00940CDE"/>
    <w:rsid w:val="00940D3B"/>
    <w:rsid w:val="00941B03"/>
    <w:rsid w:val="0094270F"/>
    <w:rsid w:val="009432BE"/>
    <w:rsid w:val="00943C72"/>
    <w:rsid w:val="00943CD2"/>
    <w:rsid w:val="0094441C"/>
    <w:rsid w:val="00944ADA"/>
    <w:rsid w:val="009452A3"/>
    <w:rsid w:val="00947061"/>
    <w:rsid w:val="00947FD5"/>
    <w:rsid w:val="009500DF"/>
    <w:rsid w:val="0095021E"/>
    <w:rsid w:val="009508E7"/>
    <w:rsid w:val="00950DD5"/>
    <w:rsid w:val="00951235"/>
    <w:rsid w:val="00951CEA"/>
    <w:rsid w:val="00951E72"/>
    <w:rsid w:val="009520D7"/>
    <w:rsid w:val="009520FC"/>
    <w:rsid w:val="009544CF"/>
    <w:rsid w:val="00954CDB"/>
    <w:rsid w:val="009553E0"/>
    <w:rsid w:val="009555EB"/>
    <w:rsid w:val="00956093"/>
    <w:rsid w:val="0095714B"/>
    <w:rsid w:val="00957CB4"/>
    <w:rsid w:val="0096167A"/>
    <w:rsid w:val="00961C59"/>
    <w:rsid w:val="00962237"/>
    <w:rsid w:val="009622A7"/>
    <w:rsid w:val="009627F7"/>
    <w:rsid w:val="00962AF7"/>
    <w:rsid w:val="00962E8A"/>
    <w:rsid w:val="009632B5"/>
    <w:rsid w:val="0096385E"/>
    <w:rsid w:val="00963BA6"/>
    <w:rsid w:val="00963EA4"/>
    <w:rsid w:val="0096418D"/>
    <w:rsid w:val="0096496D"/>
    <w:rsid w:val="00964C99"/>
    <w:rsid w:val="009656E2"/>
    <w:rsid w:val="00965E30"/>
    <w:rsid w:val="009663E8"/>
    <w:rsid w:val="00966C13"/>
    <w:rsid w:val="00966CEE"/>
    <w:rsid w:val="00967074"/>
    <w:rsid w:val="009670DA"/>
    <w:rsid w:val="00970115"/>
    <w:rsid w:val="0097070E"/>
    <w:rsid w:val="00970A34"/>
    <w:rsid w:val="00970DE3"/>
    <w:rsid w:val="0097100E"/>
    <w:rsid w:val="009712D7"/>
    <w:rsid w:val="009713CB"/>
    <w:rsid w:val="0097195F"/>
    <w:rsid w:val="00972756"/>
    <w:rsid w:val="009727F2"/>
    <w:rsid w:val="0097288E"/>
    <w:rsid w:val="00972EF6"/>
    <w:rsid w:val="00972F0F"/>
    <w:rsid w:val="00972F33"/>
    <w:rsid w:val="009736E9"/>
    <w:rsid w:val="009739C2"/>
    <w:rsid w:val="00973D62"/>
    <w:rsid w:val="00973EBE"/>
    <w:rsid w:val="00974045"/>
    <w:rsid w:val="00974853"/>
    <w:rsid w:val="009749CD"/>
    <w:rsid w:val="00975BBD"/>
    <w:rsid w:val="009774A6"/>
    <w:rsid w:val="009774A8"/>
    <w:rsid w:val="00977808"/>
    <w:rsid w:val="00977C6B"/>
    <w:rsid w:val="009800BA"/>
    <w:rsid w:val="009809A1"/>
    <w:rsid w:val="00980E6C"/>
    <w:rsid w:val="009810A8"/>
    <w:rsid w:val="00982203"/>
    <w:rsid w:val="009823D7"/>
    <w:rsid w:val="0098304F"/>
    <w:rsid w:val="0098505C"/>
    <w:rsid w:val="00986687"/>
    <w:rsid w:val="00987539"/>
    <w:rsid w:val="00987716"/>
    <w:rsid w:val="00987D66"/>
    <w:rsid w:val="009911AE"/>
    <w:rsid w:val="00991424"/>
    <w:rsid w:val="00991AA4"/>
    <w:rsid w:val="00991DEC"/>
    <w:rsid w:val="009929D1"/>
    <w:rsid w:val="00992F19"/>
    <w:rsid w:val="009945C9"/>
    <w:rsid w:val="0099478D"/>
    <w:rsid w:val="00994B3D"/>
    <w:rsid w:val="00994FAB"/>
    <w:rsid w:val="00995056"/>
    <w:rsid w:val="00995AED"/>
    <w:rsid w:val="00995DB7"/>
    <w:rsid w:val="009965DA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1DD0"/>
    <w:rsid w:val="009A1FF8"/>
    <w:rsid w:val="009A2684"/>
    <w:rsid w:val="009A28AB"/>
    <w:rsid w:val="009A292A"/>
    <w:rsid w:val="009A33E4"/>
    <w:rsid w:val="009A39E7"/>
    <w:rsid w:val="009A3ECD"/>
    <w:rsid w:val="009A4E37"/>
    <w:rsid w:val="009A5E93"/>
    <w:rsid w:val="009A608F"/>
    <w:rsid w:val="009A6107"/>
    <w:rsid w:val="009A61E7"/>
    <w:rsid w:val="009A6F74"/>
    <w:rsid w:val="009A70C2"/>
    <w:rsid w:val="009A73A0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56B8"/>
    <w:rsid w:val="009B65AF"/>
    <w:rsid w:val="009B6A8A"/>
    <w:rsid w:val="009B6B62"/>
    <w:rsid w:val="009B6E2A"/>
    <w:rsid w:val="009B7F1C"/>
    <w:rsid w:val="009C1102"/>
    <w:rsid w:val="009C11AF"/>
    <w:rsid w:val="009C1748"/>
    <w:rsid w:val="009C190D"/>
    <w:rsid w:val="009C1D20"/>
    <w:rsid w:val="009C1F4F"/>
    <w:rsid w:val="009C22AC"/>
    <w:rsid w:val="009C2C08"/>
    <w:rsid w:val="009C2F05"/>
    <w:rsid w:val="009C3618"/>
    <w:rsid w:val="009C36BA"/>
    <w:rsid w:val="009C4281"/>
    <w:rsid w:val="009C4384"/>
    <w:rsid w:val="009C46B9"/>
    <w:rsid w:val="009C55DD"/>
    <w:rsid w:val="009C6232"/>
    <w:rsid w:val="009C647B"/>
    <w:rsid w:val="009C6AFB"/>
    <w:rsid w:val="009C6B90"/>
    <w:rsid w:val="009C6D88"/>
    <w:rsid w:val="009C70BB"/>
    <w:rsid w:val="009C77A1"/>
    <w:rsid w:val="009C7BFF"/>
    <w:rsid w:val="009C7E83"/>
    <w:rsid w:val="009C7F1C"/>
    <w:rsid w:val="009D068F"/>
    <w:rsid w:val="009D11D7"/>
    <w:rsid w:val="009D1683"/>
    <w:rsid w:val="009D168D"/>
    <w:rsid w:val="009D1977"/>
    <w:rsid w:val="009D1DD2"/>
    <w:rsid w:val="009D3677"/>
    <w:rsid w:val="009D37A0"/>
    <w:rsid w:val="009D3E1D"/>
    <w:rsid w:val="009D4057"/>
    <w:rsid w:val="009D55BF"/>
    <w:rsid w:val="009D5A19"/>
    <w:rsid w:val="009D68B6"/>
    <w:rsid w:val="009D7155"/>
    <w:rsid w:val="009D7706"/>
    <w:rsid w:val="009D7FD6"/>
    <w:rsid w:val="009E05C9"/>
    <w:rsid w:val="009E1274"/>
    <w:rsid w:val="009E1DDB"/>
    <w:rsid w:val="009E2578"/>
    <w:rsid w:val="009E3009"/>
    <w:rsid w:val="009E3C17"/>
    <w:rsid w:val="009E4AEB"/>
    <w:rsid w:val="009E4EB7"/>
    <w:rsid w:val="009E4FE6"/>
    <w:rsid w:val="009E59A9"/>
    <w:rsid w:val="009E5BD9"/>
    <w:rsid w:val="009E5FA5"/>
    <w:rsid w:val="009E750D"/>
    <w:rsid w:val="009F0416"/>
    <w:rsid w:val="009F0775"/>
    <w:rsid w:val="009F1D4A"/>
    <w:rsid w:val="009F2D66"/>
    <w:rsid w:val="009F626E"/>
    <w:rsid w:val="009F6855"/>
    <w:rsid w:val="009F6BFC"/>
    <w:rsid w:val="009F75BF"/>
    <w:rsid w:val="00A00D18"/>
    <w:rsid w:val="00A01798"/>
    <w:rsid w:val="00A01E03"/>
    <w:rsid w:val="00A02162"/>
    <w:rsid w:val="00A02177"/>
    <w:rsid w:val="00A03B53"/>
    <w:rsid w:val="00A04A7C"/>
    <w:rsid w:val="00A04AE9"/>
    <w:rsid w:val="00A04F2D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2E86"/>
    <w:rsid w:val="00A13F90"/>
    <w:rsid w:val="00A14020"/>
    <w:rsid w:val="00A1424C"/>
    <w:rsid w:val="00A14644"/>
    <w:rsid w:val="00A155C9"/>
    <w:rsid w:val="00A15AD2"/>
    <w:rsid w:val="00A17400"/>
    <w:rsid w:val="00A17B72"/>
    <w:rsid w:val="00A17F8E"/>
    <w:rsid w:val="00A20880"/>
    <w:rsid w:val="00A20A5B"/>
    <w:rsid w:val="00A212A3"/>
    <w:rsid w:val="00A21CBF"/>
    <w:rsid w:val="00A2224F"/>
    <w:rsid w:val="00A23819"/>
    <w:rsid w:val="00A23DD3"/>
    <w:rsid w:val="00A241F4"/>
    <w:rsid w:val="00A24CE8"/>
    <w:rsid w:val="00A24F3F"/>
    <w:rsid w:val="00A25245"/>
    <w:rsid w:val="00A253EE"/>
    <w:rsid w:val="00A254A6"/>
    <w:rsid w:val="00A26363"/>
    <w:rsid w:val="00A2662D"/>
    <w:rsid w:val="00A26F77"/>
    <w:rsid w:val="00A305F2"/>
    <w:rsid w:val="00A30A71"/>
    <w:rsid w:val="00A30E52"/>
    <w:rsid w:val="00A31547"/>
    <w:rsid w:val="00A31BD2"/>
    <w:rsid w:val="00A325D4"/>
    <w:rsid w:val="00A32754"/>
    <w:rsid w:val="00A32B9E"/>
    <w:rsid w:val="00A340D0"/>
    <w:rsid w:val="00A34461"/>
    <w:rsid w:val="00A344A8"/>
    <w:rsid w:val="00A3472B"/>
    <w:rsid w:val="00A34CC5"/>
    <w:rsid w:val="00A35246"/>
    <w:rsid w:val="00A3527F"/>
    <w:rsid w:val="00A352DA"/>
    <w:rsid w:val="00A35BD4"/>
    <w:rsid w:val="00A3606E"/>
    <w:rsid w:val="00A361ED"/>
    <w:rsid w:val="00A36231"/>
    <w:rsid w:val="00A3627E"/>
    <w:rsid w:val="00A36470"/>
    <w:rsid w:val="00A36CF7"/>
    <w:rsid w:val="00A374EC"/>
    <w:rsid w:val="00A379A0"/>
    <w:rsid w:val="00A379B3"/>
    <w:rsid w:val="00A37BB3"/>
    <w:rsid w:val="00A415A5"/>
    <w:rsid w:val="00A41B3A"/>
    <w:rsid w:val="00A433A2"/>
    <w:rsid w:val="00A43554"/>
    <w:rsid w:val="00A43757"/>
    <w:rsid w:val="00A441F9"/>
    <w:rsid w:val="00A44D42"/>
    <w:rsid w:val="00A44FC3"/>
    <w:rsid w:val="00A45858"/>
    <w:rsid w:val="00A4599C"/>
    <w:rsid w:val="00A45E45"/>
    <w:rsid w:val="00A45FA7"/>
    <w:rsid w:val="00A4672D"/>
    <w:rsid w:val="00A4681D"/>
    <w:rsid w:val="00A511C0"/>
    <w:rsid w:val="00A51DDF"/>
    <w:rsid w:val="00A51F72"/>
    <w:rsid w:val="00A522FD"/>
    <w:rsid w:val="00A528E7"/>
    <w:rsid w:val="00A53795"/>
    <w:rsid w:val="00A53EDA"/>
    <w:rsid w:val="00A54247"/>
    <w:rsid w:val="00A556B7"/>
    <w:rsid w:val="00A5575E"/>
    <w:rsid w:val="00A560C6"/>
    <w:rsid w:val="00A56375"/>
    <w:rsid w:val="00A56DEE"/>
    <w:rsid w:val="00A57623"/>
    <w:rsid w:val="00A57AA0"/>
    <w:rsid w:val="00A60736"/>
    <w:rsid w:val="00A60C67"/>
    <w:rsid w:val="00A6207F"/>
    <w:rsid w:val="00A6378E"/>
    <w:rsid w:val="00A63B08"/>
    <w:rsid w:val="00A64141"/>
    <w:rsid w:val="00A64F95"/>
    <w:rsid w:val="00A658E4"/>
    <w:rsid w:val="00A65CF9"/>
    <w:rsid w:val="00A667DE"/>
    <w:rsid w:val="00A67001"/>
    <w:rsid w:val="00A708D9"/>
    <w:rsid w:val="00A70AC5"/>
    <w:rsid w:val="00A71BDB"/>
    <w:rsid w:val="00A72553"/>
    <w:rsid w:val="00A74108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4C8"/>
    <w:rsid w:val="00A77AAD"/>
    <w:rsid w:val="00A77DA8"/>
    <w:rsid w:val="00A8148E"/>
    <w:rsid w:val="00A82525"/>
    <w:rsid w:val="00A82E9C"/>
    <w:rsid w:val="00A83089"/>
    <w:rsid w:val="00A831E2"/>
    <w:rsid w:val="00A842A1"/>
    <w:rsid w:val="00A84E7B"/>
    <w:rsid w:val="00A85264"/>
    <w:rsid w:val="00A8536E"/>
    <w:rsid w:val="00A857E0"/>
    <w:rsid w:val="00A865F6"/>
    <w:rsid w:val="00A86FB7"/>
    <w:rsid w:val="00A8730B"/>
    <w:rsid w:val="00A87C73"/>
    <w:rsid w:val="00A90501"/>
    <w:rsid w:val="00A90780"/>
    <w:rsid w:val="00A9123D"/>
    <w:rsid w:val="00A92085"/>
    <w:rsid w:val="00A9229A"/>
    <w:rsid w:val="00A924C2"/>
    <w:rsid w:val="00A925AC"/>
    <w:rsid w:val="00A928C7"/>
    <w:rsid w:val="00A93ED6"/>
    <w:rsid w:val="00A94FCE"/>
    <w:rsid w:val="00A9558C"/>
    <w:rsid w:val="00A95F54"/>
    <w:rsid w:val="00A963F3"/>
    <w:rsid w:val="00A96ED5"/>
    <w:rsid w:val="00A974DD"/>
    <w:rsid w:val="00A97A09"/>
    <w:rsid w:val="00AA009F"/>
    <w:rsid w:val="00AA0800"/>
    <w:rsid w:val="00AA09BB"/>
    <w:rsid w:val="00AA0C0D"/>
    <w:rsid w:val="00AA19EF"/>
    <w:rsid w:val="00AA1F0E"/>
    <w:rsid w:val="00AA2303"/>
    <w:rsid w:val="00AA4B3E"/>
    <w:rsid w:val="00AA4DD6"/>
    <w:rsid w:val="00AA4F33"/>
    <w:rsid w:val="00AA576D"/>
    <w:rsid w:val="00AA5811"/>
    <w:rsid w:val="00AA5985"/>
    <w:rsid w:val="00AA5D12"/>
    <w:rsid w:val="00AA6051"/>
    <w:rsid w:val="00AA6AF7"/>
    <w:rsid w:val="00AA6CC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2A11"/>
    <w:rsid w:val="00AB2E16"/>
    <w:rsid w:val="00AB486D"/>
    <w:rsid w:val="00AB4BD2"/>
    <w:rsid w:val="00AB4C70"/>
    <w:rsid w:val="00AB52BB"/>
    <w:rsid w:val="00AB5B34"/>
    <w:rsid w:val="00AB5C52"/>
    <w:rsid w:val="00AB61C9"/>
    <w:rsid w:val="00AB64FE"/>
    <w:rsid w:val="00AB6EBE"/>
    <w:rsid w:val="00AB6F49"/>
    <w:rsid w:val="00AB741C"/>
    <w:rsid w:val="00AB77EA"/>
    <w:rsid w:val="00AC08FB"/>
    <w:rsid w:val="00AC1056"/>
    <w:rsid w:val="00AC17D1"/>
    <w:rsid w:val="00AC2113"/>
    <w:rsid w:val="00AC2C1F"/>
    <w:rsid w:val="00AC3A06"/>
    <w:rsid w:val="00AC3BDA"/>
    <w:rsid w:val="00AC47D2"/>
    <w:rsid w:val="00AC5A55"/>
    <w:rsid w:val="00AC600B"/>
    <w:rsid w:val="00AC67D2"/>
    <w:rsid w:val="00AC6FF2"/>
    <w:rsid w:val="00AC7646"/>
    <w:rsid w:val="00AD002C"/>
    <w:rsid w:val="00AD068F"/>
    <w:rsid w:val="00AD08FA"/>
    <w:rsid w:val="00AD0F68"/>
    <w:rsid w:val="00AD1756"/>
    <w:rsid w:val="00AD2F62"/>
    <w:rsid w:val="00AD3500"/>
    <w:rsid w:val="00AD6580"/>
    <w:rsid w:val="00AD6DE2"/>
    <w:rsid w:val="00AE027E"/>
    <w:rsid w:val="00AE0E78"/>
    <w:rsid w:val="00AE1CD0"/>
    <w:rsid w:val="00AE22E7"/>
    <w:rsid w:val="00AE370A"/>
    <w:rsid w:val="00AE3802"/>
    <w:rsid w:val="00AE41B0"/>
    <w:rsid w:val="00AE5088"/>
    <w:rsid w:val="00AE5182"/>
    <w:rsid w:val="00AE52AD"/>
    <w:rsid w:val="00AE5685"/>
    <w:rsid w:val="00AE74B1"/>
    <w:rsid w:val="00AE74FE"/>
    <w:rsid w:val="00AF020A"/>
    <w:rsid w:val="00AF0242"/>
    <w:rsid w:val="00AF0B69"/>
    <w:rsid w:val="00AF0CF1"/>
    <w:rsid w:val="00AF168D"/>
    <w:rsid w:val="00AF22A0"/>
    <w:rsid w:val="00AF25D1"/>
    <w:rsid w:val="00AF2B08"/>
    <w:rsid w:val="00AF3E5B"/>
    <w:rsid w:val="00AF481C"/>
    <w:rsid w:val="00AF6157"/>
    <w:rsid w:val="00AF66A8"/>
    <w:rsid w:val="00B0061F"/>
    <w:rsid w:val="00B00D44"/>
    <w:rsid w:val="00B0182B"/>
    <w:rsid w:val="00B02650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0F9D"/>
    <w:rsid w:val="00B11A31"/>
    <w:rsid w:val="00B11E75"/>
    <w:rsid w:val="00B12089"/>
    <w:rsid w:val="00B12131"/>
    <w:rsid w:val="00B1222B"/>
    <w:rsid w:val="00B128B3"/>
    <w:rsid w:val="00B12FF0"/>
    <w:rsid w:val="00B1306D"/>
    <w:rsid w:val="00B13085"/>
    <w:rsid w:val="00B13545"/>
    <w:rsid w:val="00B13BD3"/>
    <w:rsid w:val="00B145D0"/>
    <w:rsid w:val="00B147A0"/>
    <w:rsid w:val="00B148DE"/>
    <w:rsid w:val="00B149D6"/>
    <w:rsid w:val="00B15083"/>
    <w:rsid w:val="00B16083"/>
    <w:rsid w:val="00B16345"/>
    <w:rsid w:val="00B1645A"/>
    <w:rsid w:val="00B16558"/>
    <w:rsid w:val="00B16796"/>
    <w:rsid w:val="00B16843"/>
    <w:rsid w:val="00B178A5"/>
    <w:rsid w:val="00B17E6F"/>
    <w:rsid w:val="00B20343"/>
    <w:rsid w:val="00B21141"/>
    <w:rsid w:val="00B2158C"/>
    <w:rsid w:val="00B218A8"/>
    <w:rsid w:val="00B219F4"/>
    <w:rsid w:val="00B22877"/>
    <w:rsid w:val="00B23A1E"/>
    <w:rsid w:val="00B24DC5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2D2B"/>
    <w:rsid w:val="00B335B4"/>
    <w:rsid w:val="00B33BBD"/>
    <w:rsid w:val="00B3422B"/>
    <w:rsid w:val="00B345C4"/>
    <w:rsid w:val="00B34CA2"/>
    <w:rsid w:val="00B35A14"/>
    <w:rsid w:val="00B361B5"/>
    <w:rsid w:val="00B36A0A"/>
    <w:rsid w:val="00B40033"/>
    <w:rsid w:val="00B403DD"/>
    <w:rsid w:val="00B4096D"/>
    <w:rsid w:val="00B40E72"/>
    <w:rsid w:val="00B41110"/>
    <w:rsid w:val="00B41626"/>
    <w:rsid w:val="00B41AD3"/>
    <w:rsid w:val="00B441D9"/>
    <w:rsid w:val="00B44D0C"/>
    <w:rsid w:val="00B44EA3"/>
    <w:rsid w:val="00B457F9"/>
    <w:rsid w:val="00B459FF"/>
    <w:rsid w:val="00B45AB1"/>
    <w:rsid w:val="00B45F47"/>
    <w:rsid w:val="00B46888"/>
    <w:rsid w:val="00B46F30"/>
    <w:rsid w:val="00B47294"/>
    <w:rsid w:val="00B502AC"/>
    <w:rsid w:val="00B516E8"/>
    <w:rsid w:val="00B521D9"/>
    <w:rsid w:val="00B52927"/>
    <w:rsid w:val="00B536F7"/>
    <w:rsid w:val="00B5398E"/>
    <w:rsid w:val="00B54267"/>
    <w:rsid w:val="00B5441B"/>
    <w:rsid w:val="00B55308"/>
    <w:rsid w:val="00B55767"/>
    <w:rsid w:val="00B5602D"/>
    <w:rsid w:val="00B5729D"/>
    <w:rsid w:val="00B57D26"/>
    <w:rsid w:val="00B602D9"/>
    <w:rsid w:val="00B604FF"/>
    <w:rsid w:val="00B60538"/>
    <w:rsid w:val="00B60D12"/>
    <w:rsid w:val="00B60E29"/>
    <w:rsid w:val="00B60FCE"/>
    <w:rsid w:val="00B61575"/>
    <w:rsid w:val="00B621B1"/>
    <w:rsid w:val="00B63D24"/>
    <w:rsid w:val="00B64942"/>
    <w:rsid w:val="00B64BE1"/>
    <w:rsid w:val="00B64D5A"/>
    <w:rsid w:val="00B652F5"/>
    <w:rsid w:val="00B6542D"/>
    <w:rsid w:val="00B6557F"/>
    <w:rsid w:val="00B65A58"/>
    <w:rsid w:val="00B65A99"/>
    <w:rsid w:val="00B65C15"/>
    <w:rsid w:val="00B66811"/>
    <w:rsid w:val="00B66F3D"/>
    <w:rsid w:val="00B67001"/>
    <w:rsid w:val="00B6753F"/>
    <w:rsid w:val="00B67803"/>
    <w:rsid w:val="00B67C45"/>
    <w:rsid w:val="00B701F7"/>
    <w:rsid w:val="00B70805"/>
    <w:rsid w:val="00B71BCC"/>
    <w:rsid w:val="00B72E13"/>
    <w:rsid w:val="00B72E55"/>
    <w:rsid w:val="00B732AA"/>
    <w:rsid w:val="00B73DA3"/>
    <w:rsid w:val="00B73EC3"/>
    <w:rsid w:val="00B7451C"/>
    <w:rsid w:val="00B74790"/>
    <w:rsid w:val="00B761D1"/>
    <w:rsid w:val="00B76C3C"/>
    <w:rsid w:val="00B77658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5949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0BA5"/>
    <w:rsid w:val="00B91075"/>
    <w:rsid w:val="00B91AFB"/>
    <w:rsid w:val="00B91E63"/>
    <w:rsid w:val="00B92066"/>
    <w:rsid w:val="00B9243F"/>
    <w:rsid w:val="00B92827"/>
    <w:rsid w:val="00B929D5"/>
    <w:rsid w:val="00B93B1C"/>
    <w:rsid w:val="00B94125"/>
    <w:rsid w:val="00B95284"/>
    <w:rsid w:val="00B95BC3"/>
    <w:rsid w:val="00B9685D"/>
    <w:rsid w:val="00B96875"/>
    <w:rsid w:val="00B97635"/>
    <w:rsid w:val="00B97B36"/>
    <w:rsid w:val="00BA0D4D"/>
    <w:rsid w:val="00BA1427"/>
    <w:rsid w:val="00BA38FE"/>
    <w:rsid w:val="00BA45C0"/>
    <w:rsid w:val="00BA4A2C"/>
    <w:rsid w:val="00BA59B3"/>
    <w:rsid w:val="00BA5CA0"/>
    <w:rsid w:val="00BA5CC5"/>
    <w:rsid w:val="00BA5E0E"/>
    <w:rsid w:val="00BA5FB0"/>
    <w:rsid w:val="00BA6150"/>
    <w:rsid w:val="00BA6172"/>
    <w:rsid w:val="00BA764F"/>
    <w:rsid w:val="00BA77A8"/>
    <w:rsid w:val="00BB01A1"/>
    <w:rsid w:val="00BB02E9"/>
    <w:rsid w:val="00BB123D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B7DE0"/>
    <w:rsid w:val="00BC0BD7"/>
    <w:rsid w:val="00BC0CB5"/>
    <w:rsid w:val="00BC0CEE"/>
    <w:rsid w:val="00BC45B2"/>
    <w:rsid w:val="00BC49BF"/>
    <w:rsid w:val="00BC56ED"/>
    <w:rsid w:val="00BC63CC"/>
    <w:rsid w:val="00BC643E"/>
    <w:rsid w:val="00BC75A6"/>
    <w:rsid w:val="00BC768B"/>
    <w:rsid w:val="00BC787B"/>
    <w:rsid w:val="00BC7BAB"/>
    <w:rsid w:val="00BC7FD3"/>
    <w:rsid w:val="00BD0D2D"/>
    <w:rsid w:val="00BD0E2C"/>
    <w:rsid w:val="00BD12B2"/>
    <w:rsid w:val="00BD1BFF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1483"/>
    <w:rsid w:val="00BE2A9D"/>
    <w:rsid w:val="00BE3988"/>
    <w:rsid w:val="00BE44C0"/>
    <w:rsid w:val="00BE48B1"/>
    <w:rsid w:val="00BE4CA9"/>
    <w:rsid w:val="00BE5E42"/>
    <w:rsid w:val="00BE6D64"/>
    <w:rsid w:val="00BE707C"/>
    <w:rsid w:val="00BF0440"/>
    <w:rsid w:val="00BF0558"/>
    <w:rsid w:val="00BF0D26"/>
    <w:rsid w:val="00BF114D"/>
    <w:rsid w:val="00BF11E5"/>
    <w:rsid w:val="00BF127A"/>
    <w:rsid w:val="00BF1CF0"/>
    <w:rsid w:val="00BF2293"/>
    <w:rsid w:val="00BF264A"/>
    <w:rsid w:val="00BF2823"/>
    <w:rsid w:val="00BF4916"/>
    <w:rsid w:val="00BF4DAD"/>
    <w:rsid w:val="00BF4FD9"/>
    <w:rsid w:val="00BF580D"/>
    <w:rsid w:val="00BF58B8"/>
    <w:rsid w:val="00BF591F"/>
    <w:rsid w:val="00BF5CF7"/>
    <w:rsid w:val="00BF6241"/>
    <w:rsid w:val="00BF6FAB"/>
    <w:rsid w:val="00BF7B52"/>
    <w:rsid w:val="00C00503"/>
    <w:rsid w:val="00C00686"/>
    <w:rsid w:val="00C00774"/>
    <w:rsid w:val="00C009CB"/>
    <w:rsid w:val="00C01ACC"/>
    <w:rsid w:val="00C02548"/>
    <w:rsid w:val="00C02555"/>
    <w:rsid w:val="00C0285B"/>
    <w:rsid w:val="00C03713"/>
    <w:rsid w:val="00C03A5F"/>
    <w:rsid w:val="00C03D5A"/>
    <w:rsid w:val="00C04239"/>
    <w:rsid w:val="00C046D6"/>
    <w:rsid w:val="00C04993"/>
    <w:rsid w:val="00C04D62"/>
    <w:rsid w:val="00C05C4F"/>
    <w:rsid w:val="00C063BB"/>
    <w:rsid w:val="00C06A34"/>
    <w:rsid w:val="00C07222"/>
    <w:rsid w:val="00C07400"/>
    <w:rsid w:val="00C077E4"/>
    <w:rsid w:val="00C103FE"/>
    <w:rsid w:val="00C10DA5"/>
    <w:rsid w:val="00C11221"/>
    <w:rsid w:val="00C12885"/>
    <w:rsid w:val="00C1290E"/>
    <w:rsid w:val="00C12D7E"/>
    <w:rsid w:val="00C13588"/>
    <w:rsid w:val="00C13C46"/>
    <w:rsid w:val="00C13DD4"/>
    <w:rsid w:val="00C14067"/>
    <w:rsid w:val="00C141F9"/>
    <w:rsid w:val="00C1424E"/>
    <w:rsid w:val="00C14B39"/>
    <w:rsid w:val="00C15027"/>
    <w:rsid w:val="00C15472"/>
    <w:rsid w:val="00C175D4"/>
    <w:rsid w:val="00C20353"/>
    <w:rsid w:val="00C20AB7"/>
    <w:rsid w:val="00C21E9E"/>
    <w:rsid w:val="00C2225A"/>
    <w:rsid w:val="00C23382"/>
    <w:rsid w:val="00C2341B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997"/>
    <w:rsid w:val="00C33DA9"/>
    <w:rsid w:val="00C341CB"/>
    <w:rsid w:val="00C34557"/>
    <w:rsid w:val="00C34CCC"/>
    <w:rsid w:val="00C35B9B"/>
    <w:rsid w:val="00C35D9F"/>
    <w:rsid w:val="00C375DA"/>
    <w:rsid w:val="00C37BD2"/>
    <w:rsid w:val="00C37DC6"/>
    <w:rsid w:val="00C4101E"/>
    <w:rsid w:val="00C41CD9"/>
    <w:rsid w:val="00C431FC"/>
    <w:rsid w:val="00C43F7A"/>
    <w:rsid w:val="00C44C70"/>
    <w:rsid w:val="00C44FBF"/>
    <w:rsid w:val="00C4584C"/>
    <w:rsid w:val="00C45952"/>
    <w:rsid w:val="00C464B6"/>
    <w:rsid w:val="00C46D68"/>
    <w:rsid w:val="00C46DD2"/>
    <w:rsid w:val="00C46FAA"/>
    <w:rsid w:val="00C4750A"/>
    <w:rsid w:val="00C47C2D"/>
    <w:rsid w:val="00C50027"/>
    <w:rsid w:val="00C5063F"/>
    <w:rsid w:val="00C53911"/>
    <w:rsid w:val="00C5392A"/>
    <w:rsid w:val="00C5405C"/>
    <w:rsid w:val="00C5476C"/>
    <w:rsid w:val="00C56049"/>
    <w:rsid w:val="00C566D9"/>
    <w:rsid w:val="00C56A88"/>
    <w:rsid w:val="00C56FCE"/>
    <w:rsid w:val="00C5716A"/>
    <w:rsid w:val="00C57467"/>
    <w:rsid w:val="00C57694"/>
    <w:rsid w:val="00C57A24"/>
    <w:rsid w:val="00C57AFF"/>
    <w:rsid w:val="00C600B0"/>
    <w:rsid w:val="00C6016D"/>
    <w:rsid w:val="00C617BB"/>
    <w:rsid w:val="00C62443"/>
    <w:rsid w:val="00C626A6"/>
    <w:rsid w:val="00C627BC"/>
    <w:rsid w:val="00C62819"/>
    <w:rsid w:val="00C63082"/>
    <w:rsid w:val="00C630CF"/>
    <w:rsid w:val="00C641C0"/>
    <w:rsid w:val="00C64B3B"/>
    <w:rsid w:val="00C65731"/>
    <w:rsid w:val="00C6575A"/>
    <w:rsid w:val="00C65A6A"/>
    <w:rsid w:val="00C66880"/>
    <w:rsid w:val="00C66C5D"/>
    <w:rsid w:val="00C673C7"/>
    <w:rsid w:val="00C679DD"/>
    <w:rsid w:val="00C67ECD"/>
    <w:rsid w:val="00C70676"/>
    <w:rsid w:val="00C70E73"/>
    <w:rsid w:val="00C7149F"/>
    <w:rsid w:val="00C72025"/>
    <w:rsid w:val="00C7221F"/>
    <w:rsid w:val="00C72465"/>
    <w:rsid w:val="00C72C3C"/>
    <w:rsid w:val="00C73381"/>
    <w:rsid w:val="00C7345A"/>
    <w:rsid w:val="00C742C6"/>
    <w:rsid w:val="00C752CA"/>
    <w:rsid w:val="00C755CA"/>
    <w:rsid w:val="00C75882"/>
    <w:rsid w:val="00C76608"/>
    <w:rsid w:val="00C7700E"/>
    <w:rsid w:val="00C77955"/>
    <w:rsid w:val="00C77CD9"/>
    <w:rsid w:val="00C77E24"/>
    <w:rsid w:val="00C80008"/>
    <w:rsid w:val="00C80661"/>
    <w:rsid w:val="00C809A3"/>
    <w:rsid w:val="00C80B3F"/>
    <w:rsid w:val="00C82BC3"/>
    <w:rsid w:val="00C82FCD"/>
    <w:rsid w:val="00C836DA"/>
    <w:rsid w:val="00C84577"/>
    <w:rsid w:val="00C84BB4"/>
    <w:rsid w:val="00C85023"/>
    <w:rsid w:val="00C85581"/>
    <w:rsid w:val="00C863ED"/>
    <w:rsid w:val="00C86E91"/>
    <w:rsid w:val="00C8706D"/>
    <w:rsid w:val="00C871A1"/>
    <w:rsid w:val="00C8758D"/>
    <w:rsid w:val="00C87B0D"/>
    <w:rsid w:val="00C90B31"/>
    <w:rsid w:val="00C9174E"/>
    <w:rsid w:val="00C9198F"/>
    <w:rsid w:val="00C933D5"/>
    <w:rsid w:val="00C9356F"/>
    <w:rsid w:val="00C9359F"/>
    <w:rsid w:val="00C93BDF"/>
    <w:rsid w:val="00C941A9"/>
    <w:rsid w:val="00C944F9"/>
    <w:rsid w:val="00C94F21"/>
    <w:rsid w:val="00C94FEC"/>
    <w:rsid w:val="00C95D2C"/>
    <w:rsid w:val="00C95D92"/>
    <w:rsid w:val="00C9695E"/>
    <w:rsid w:val="00C972EA"/>
    <w:rsid w:val="00C97370"/>
    <w:rsid w:val="00C97424"/>
    <w:rsid w:val="00CA15B3"/>
    <w:rsid w:val="00CA160F"/>
    <w:rsid w:val="00CA1641"/>
    <w:rsid w:val="00CA1A7D"/>
    <w:rsid w:val="00CA20B5"/>
    <w:rsid w:val="00CA2C55"/>
    <w:rsid w:val="00CA368D"/>
    <w:rsid w:val="00CA387E"/>
    <w:rsid w:val="00CA4237"/>
    <w:rsid w:val="00CA4F05"/>
    <w:rsid w:val="00CA5604"/>
    <w:rsid w:val="00CA6052"/>
    <w:rsid w:val="00CA6A4A"/>
    <w:rsid w:val="00CA787A"/>
    <w:rsid w:val="00CB0107"/>
    <w:rsid w:val="00CB0262"/>
    <w:rsid w:val="00CB0C78"/>
    <w:rsid w:val="00CB1085"/>
    <w:rsid w:val="00CB234E"/>
    <w:rsid w:val="00CB2D58"/>
    <w:rsid w:val="00CB35A6"/>
    <w:rsid w:val="00CB3834"/>
    <w:rsid w:val="00CB559E"/>
    <w:rsid w:val="00CB570D"/>
    <w:rsid w:val="00CB64E8"/>
    <w:rsid w:val="00CB6605"/>
    <w:rsid w:val="00CB663E"/>
    <w:rsid w:val="00CB740E"/>
    <w:rsid w:val="00CB7598"/>
    <w:rsid w:val="00CB7923"/>
    <w:rsid w:val="00CB7D75"/>
    <w:rsid w:val="00CC03D6"/>
    <w:rsid w:val="00CC0E3E"/>
    <w:rsid w:val="00CC12D5"/>
    <w:rsid w:val="00CC3BF7"/>
    <w:rsid w:val="00CC4D5A"/>
    <w:rsid w:val="00CC5C30"/>
    <w:rsid w:val="00CC601E"/>
    <w:rsid w:val="00CC6788"/>
    <w:rsid w:val="00CC6BAA"/>
    <w:rsid w:val="00CD085C"/>
    <w:rsid w:val="00CD0A2D"/>
    <w:rsid w:val="00CD2507"/>
    <w:rsid w:val="00CD2883"/>
    <w:rsid w:val="00CD4A2B"/>
    <w:rsid w:val="00CD5361"/>
    <w:rsid w:val="00CD59B0"/>
    <w:rsid w:val="00CD5DBA"/>
    <w:rsid w:val="00CD6ACE"/>
    <w:rsid w:val="00CD6CC7"/>
    <w:rsid w:val="00CD733E"/>
    <w:rsid w:val="00CD7A80"/>
    <w:rsid w:val="00CE0ECA"/>
    <w:rsid w:val="00CE15EB"/>
    <w:rsid w:val="00CE1C8F"/>
    <w:rsid w:val="00CE28E2"/>
    <w:rsid w:val="00CE2E9E"/>
    <w:rsid w:val="00CE3094"/>
    <w:rsid w:val="00CE33BB"/>
    <w:rsid w:val="00CE465A"/>
    <w:rsid w:val="00CE53D9"/>
    <w:rsid w:val="00CE5901"/>
    <w:rsid w:val="00CE6022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3C"/>
    <w:rsid w:val="00CF3498"/>
    <w:rsid w:val="00CF4446"/>
    <w:rsid w:val="00CF45FD"/>
    <w:rsid w:val="00CF469F"/>
    <w:rsid w:val="00CF4E72"/>
    <w:rsid w:val="00CF5418"/>
    <w:rsid w:val="00CF648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6FB1"/>
    <w:rsid w:val="00D07358"/>
    <w:rsid w:val="00D07913"/>
    <w:rsid w:val="00D07EA4"/>
    <w:rsid w:val="00D1069D"/>
    <w:rsid w:val="00D108DB"/>
    <w:rsid w:val="00D1199E"/>
    <w:rsid w:val="00D11B0E"/>
    <w:rsid w:val="00D126DD"/>
    <w:rsid w:val="00D12B7D"/>
    <w:rsid w:val="00D1361A"/>
    <w:rsid w:val="00D13726"/>
    <w:rsid w:val="00D13FDE"/>
    <w:rsid w:val="00D14086"/>
    <w:rsid w:val="00D14E6B"/>
    <w:rsid w:val="00D151B3"/>
    <w:rsid w:val="00D15389"/>
    <w:rsid w:val="00D15CF9"/>
    <w:rsid w:val="00D15FCF"/>
    <w:rsid w:val="00D1637A"/>
    <w:rsid w:val="00D16AEC"/>
    <w:rsid w:val="00D178B8"/>
    <w:rsid w:val="00D17A68"/>
    <w:rsid w:val="00D17C8A"/>
    <w:rsid w:val="00D208C9"/>
    <w:rsid w:val="00D20936"/>
    <w:rsid w:val="00D20B3A"/>
    <w:rsid w:val="00D211CA"/>
    <w:rsid w:val="00D22B74"/>
    <w:rsid w:val="00D22BCF"/>
    <w:rsid w:val="00D230B3"/>
    <w:rsid w:val="00D23275"/>
    <w:rsid w:val="00D2438F"/>
    <w:rsid w:val="00D25C3A"/>
    <w:rsid w:val="00D25D82"/>
    <w:rsid w:val="00D26054"/>
    <w:rsid w:val="00D271B3"/>
    <w:rsid w:val="00D305E7"/>
    <w:rsid w:val="00D30EE5"/>
    <w:rsid w:val="00D31024"/>
    <w:rsid w:val="00D31143"/>
    <w:rsid w:val="00D311D8"/>
    <w:rsid w:val="00D3122E"/>
    <w:rsid w:val="00D322D3"/>
    <w:rsid w:val="00D32F39"/>
    <w:rsid w:val="00D34099"/>
    <w:rsid w:val="00D34B7D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4F3"/>
    <w:rsid w:val="00D42D32"/>
    <w:rsid w:val="00D43D5C"/>
    <w:rsid w:val="00D44487"/>
    <w:rsid w:val="00D4530E"/>
    <w:rsid w:val="00D45632"/>
    <w:rsid w:val="00D456D4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CC8"/>
    <w:rsid w:val="00D51ECD"/>
    <w:rsid w:val="00D523AD"/>
    <w:rsid w:val="00D52914"/>
    <w:rsid w:val="00D53898"/>
    <w:rsid w:val="00D54092"/>
    <w:rsid w:val="00D54356"/>
    <w:rsid w:val="00D550F3"/>
    <w:rsid w:val="00D5578D"/>
    <w:rsid w:val="00D55D48"/>
    <w:rsid w:val="00D572CE"/>
    <w:rsid w:val="00D572EA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3C95"/>
    <w:rsid w:val="00D64481"/>
    <w:rsid w:val="00D65117"/>
    <w:rsid w:val="00D65744"/>
    <w:rsid w:val="00D67B29"/>
    <w:rsid w:val="00D71CAB"/>
    <w:rsid w:val="00D71E7A"/>
    <w:rsid w:val="00D72870"/>
    <w:rsid w:val="00D72A8C"/>
    <w:rsid w:val="00D7347A"/>
    <w:rsid w:val="00D73849"/>
    <w:rsid w:val="00D738A0"/>
    <w:rsid w:val="00D7482A"/>
    <w:rsid w:val="00D74BDB"/>
    <w:rsid w:val="00D752DE"/>
    <w:rsid w:val="00D75481"/>
    <w:rsid w:val="00D75D46"/>
    <w:rsid w:val="00D7637D"/>
    <w:rsid w:val="00D76EE1"/>
    <w:rsid w:val="00D775DA"/>
    <w:rsid w:val="00D779D5"/>
    <w:rsid w:val="00D80311"/>
    <w:rsid w:val="00D805F9"/>
    <w:rsid w:val="00D818FB"/>
    <w:rsid w:val="00D81E6F"/>
    <w:rsid w:val="00D823F4"/>
    <w:rsid w:val="00D8277E"/>
    <w:rsid w:val="00D82DAC"/>
    <w:rsid w:val="00D842BC"/>
    <w:rsid w:val="00D84BFB"/>
    <w:rsid w:val="00D854C0"/>
    <w:rsid w:val="00D856A5"/>
    <w:rsid w:val="00D86F04"/>
    <w:rsid w:val="00D8718B"/>
    <w:rsid w:val="00D872DB"/>
    <w:rsid w:val="00D8773A"/>
    <w:rsid w:val="00D87ADA"/>
    <w:rsid w:val="00D87D1D"/>
    <w:rsid w:val="00D90955"/>
    <w:rsid w:val="00D909D9"/>
    <w:rsid w:val="00D92641"/>
    <w:rsid w:val="00D92700"/>
    <w:rsid w:val="00D930CF"/>
    <w:rsid w:val="00D939A4"/>
    <w:rsid w:val="00D94F48"/>
    <w:rsid w:val="00D95C1A"/>
    <w:rsid w:val="00D96A54"/>
    <w:rsid w:val="00D96C48"/>
    <w:rsid w:val="00D97256"/>
    <w:rsid w:val="00D97684"/>
    <w:rsid w:val="00DA0170"/>
    <w:rsid w:val="00DA1333"/>
    <w:rsid w:val="00DA191B"/>
    <w:rsid w:val="00DA3061"/>
    <w:rsid w:val="00DA34C2"/>
    <w:rsid w:val="00DA34E2"/>
    <w:rsid w:val="00DA35F1"/>
    <w:rsid w:val="00DA3E03"/>
    <w:rsid w:val="00DA41E5"/>
    <w:rsid w:val="00DA42F0"/>
    <w:rsid w:val="00DA439F"/>
    <w:rsid w:val="00DA48F6"/>
    <w:rsid w:val="00DA4C29"/>
    <w:rsid w:val="00DA4EA5"/>
    <w:rsid w:val="00DA51AE"/>
    <w:rsid w:val="00DA51C9"/>
    <w:rsid w:val="00DA53CF"/>
    <w:rsid w:val="00DA5558"/>
    <w:rsid w:val="00DA5CCC"/>
    <w:rsid w:val="00DA71AB"/>
    <w:rsid w:val="00DB05CF"/>
    <w:rsid w:val="00DB1B56"/>
    <w:rsid w:val="00DB1DD1"/>
    <w:rsid w:val="00DB22DF"/>
    <w:rsid w:val="00DB244B"/>
    <w:rsid w:val="00DB26C6"/>
    <w:rsid w:val="00DB2B1B"/>
    <w:rsid w:val="00DB300F"/>
    <w:rsid w:val="00DB372A"/>
    <w:rsid w:val="00DB3DAE"/>
    <w:rsid w:val="00DB4112"/>
    <w:rsid w:val="00DB478B"/>
    <w:rsid w:val="00DB4DCA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2FCA"/>
    <w:rsid w:val="00DC4517"/>
    <w:rsid w:val="00DC5A21"/>
    <w:rsid w:val="00DC6E14"/>
    <w:rsid w:val="00DC7612"/>
    <w:rsid w:val="00DC7835"/>
    <w:rsid w:val="00DC793F"/>
    <w:rsid w:val="00DC7BAE"/>
    <w:rsid w:val="00DD0419"/>
    <w:rsid w:val="00DD06C6"/>
    <w:rsid w:val="00DD1C93"/>
    <w:rsid w:val="00DD1DA0"/>
    <w:rsid w:val="00DD2687"/>
    <w:rsid w:val="00DD2E1F"/>
    <w:rsid w:val="00DD3039"/>
    <w:rsid w:val="00DD400E"/>
    <w:rsid w:val="00DD51E5"/>
    <w:rsid w:val="00DD5B00"/>
    <w:rsid w:val="00DD5E4A"/>
    <w:rsid w:val="00DD7467"/>
    <w:rsid w:val="00DD75EB"/>
    <w:rsid w:val="00DE0C65"/>
    <w:rsid w:val="00DE0F38"/>
    <w:rsid w:val="00DE1497"/>
    <w:rsid w:val="00DE1A53"/>
    <w:rsid w:val="00DE1D11"/>
    <w:rsid w:val="00DE1D77"/>
    <w:rsid w:val="00DE21AE"/>
    <w:rsid w:val="00DE268F"/>
    <w:rsid w:val="00DE28B3"/>
    <w:rsid w:val="00DE3AB9"/>
    <w:rsid w:val="00DE3D69"/>
    <w:rsid w:val="00DE4601"/>
    <w:rsid w:val="00DE4C3D"/>
    <w:rsid w:val="00DE4EDD"/>
    <w:rsid w:val="00DE5AD3"/>
    <w:rsid w:val="00DE5D87"/>
    <w:rsid w:val="00DE600C"/>
    <w:rsid w:val="00DE61E3"/>
    <w:rsid w:val="00DE63A1"/>
    <w:rsid w:val="00DE6C96"/>
    <w:rsid w:val="00DE6EEE"/>
    <w:rsid w:val="00DE77AA"/>
    <w:rsid w:val="00DE7D82"/>
    <w:rsid w:val="00DE7D89"/>
    <w:rsid w:val="00DE7E5A"/>
    <w:rsid w:val="00DF013D"/>
    <w:rsid w:val="00DF1510"/>
    <w:rsid w:val="00DF1D57"/>
    <w:rsid w:val="00DF1DA4"/>
    <w:rsid w:val="00DF2009"/>
    <w:rsid w:val="00DF26D5"/>
    <w:rsid w:val="00DF33F6"/>
    <w:rsid w:val="00DF3852"/>
    <w:rsid w:val="00DF3BBC"/>
    <w:rsid w:val="00DF3EFB"/>
    <w:rsid w:val="00DF42C8"/>
    <w:rsid w:val="00DF48A9"/>
    <w:rsid w:val="00DF4E1C"/>
    <w:rsid w:val="00DF5764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4880"/>
    <w:rsid w:val="00E0497B"/>
    <w:rsid w:val="00E05D84"/>
    <w:rsid w:val="00E06503"/>
    <w:rsid w:val="00E067A7"/>
    <w:rsid w:val="00E06B95"/>
    <w:rsid w:val="00E072BC"/>
    <w:rsid w:val="00E07E42"/>
    <w:rsid w:val="00E1000D"/>
    <w:rsid w:val="00E100ED"/>
    <w:rsid w:val="00E10C1D"/>
    <w:rsid w:val="00E10EC7"/>
    <w:rsid w:val="00E117FE"/>
    <w:rsid w:val="00E12BE6"/>
    <w:rsid w:val="00E12FCB"/>
    <w:rsid w:val="00E130F9"/>
    <w:rsid w:val="00E1355F"/>
    <w:rsid w:val="00E13919"/>
    <w:rsid w:val="00E13D49"/>
    <w:rsid w:val="00E14A2A"/>
    <w:rsid w:val="00E1590D"/>
    <w:rsid w:val="00E15FB8"/>
    <w:rsid w:val="00E16264"/>
    <w:rsid w:val="00E16C6C"/>
    <w:rsid w:val="00E17A4B"/>
    <w:rsid w:val="00E205D8"/>
    <w:rsid w:val="00E2110E"/>
    <w:rsid w:val="00E211D8"/>
    <w:rsid w:val="00E2193F"/>
    <w:rsid w:val="00E2243A"/>
    <w:rsid w:val="00E226B1"/>
    <w:rsid w:val="00E22993"/>
    <w:rsid w:val="00E22BA9"/>
    <w:rsid w:val="00E237E8"/>
    <w:rsid w:val="00E24A4B"/>
    <w:rsid w:val="00E2548C"/>
    <w:rsid w:val="00E256AD"/>
    <w:rsid w:val="00E263F6"/>
    <w:rsid w:val="00E26839"/>
    <w:rsid w:val="00E2684C"/>
    <w:rsid w:val="00E268F4"/>
    <w:rsid w:val="00E26D12"/>
    <w:rsid w:val="00E27805"/>
    <w:rsid w:val="00E278C5"/>
    <w:rsid w:val="00E303EF"/>
    <w:rsid w:val="00E304E3"/>
    <w:rsid w:val="00E30E8A"/>
    <w:rsid w:val="00E3161A"/>
    <w:rsid w:val="00E31A65"/>
    <w:rsid w:val="00E32AD1"/>
    <w:rsid w:val="00E32AF8"/>
    <w:rsid w:val="00E32CB9"/>
    <w:rsid w:val="00E334BE"/>
    <w:rsid w:val="00E33648"/>
    <w:rsid w:val="00E33A53"/>
    <w:rsid w:val="00E35019"/>
    <w:rsid w:val="00E35903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465"/>
    <w:rsid w:val="00E46656"/>
    <w:rsid w:val="00E4683D"/>
    <w:rsid w:val="00E46CCE"/>
    <w:rsid w:val="00E46D53"/>
    <w:rsid w:val="00E476FE"/>
    <w:rsid w:val="00E4770F"/>
    <w:rsid w:val="00E47BBE"/>
    <w:rsid w:val="00E51020"/>
    <w:rsid w:val="00E513C7"/>
    <w:rsid w:val="00E521DC"/>
    <w:rsid w:val="00E52AA1"/>
    <w:rsid w:val="00E52F48"/>
    <w:rsid w:val="00E53315"/>
    <w:rsid w:val="00E558A4"/>
    <w:rsid w:val="00E55BEC"/>
    <w:rsid w:val="00E55CD7"/>
    <w:rsid w:val="00E5621B"/>
    <w:rsid w:val="00E5655F"/>
    <w:rsid w:val="00E5718A"/>
    <w:rsid w:val="00E576A5"/>
    <w:rsid w:val="00E57912"/>
    <w:rsid w:val="00E57AEF"/>
    <w:rsid w:val="00E57CE2"/>
    <w:rsid w:val="00E57DF0"/>
    <w:rsid w:val="00E6096D"/>
    <w:rsid w:val="00E60D4E"/>
    <w:rsid w:val="00E616F3"/>
    <w:rsid w:val="00E61EF6"/>
    <w:rsid w:val="00E627F3"/>
    <w:rsid w:val="00E62ACA"/>
    <w:rsid w:val="00E635FA"/>
    <w:rsid w:val="00E638A0"/>
    <w:rsid w:val="00E63CD6"/>
    <w:rsid w:val="00E63DA7"/>
    <w:rsid w:val="00E642EE"/>
    <w:rsid w:val="00E64447"/>
    <w:rsid w:val="00E64AD5"/>
    <w:rsid w:val="00E6614C"/>
    <w:rsid w:val="00E662F4"/>
    <w:rsid w:val="00E66B6C"/>
    <w:rsid w:val="00E66FE3"/>
    <w:rsid w:val="00E670E7"/>
    <w:rsid w:val="00E67A55"/>
    <w:rsid w:val="00E67D14"/>
    <w:rsid w:val="00E70B29"/>
    <w:rsid w:val="00E70BEA"/>
    <w:rsid w:val="00E70F52"/>
    <w:rsid w:val="00E71528"/>
    <w:rsid w:val="00E72474"/>
    <w:rsid w:val="00E728FD"/>
    <w:rsid w:val="00E72922"/>
    <w:rsid w:val="00E7297C"/>
    <w:rsid w:val="00E73BDE"/>
    <w:rsid w:val="00E73C16"/>
    <w:rsid w:val="00E73D2F"/>
    <w:rsid w:val="00E74698"/>
    <w:rsid w:val="00E74A8E"/>
    <w:rsid w:val="00E74E63"/>
    <w:rsid w:val="00E75BB7"/>
    <w:rsid w:val="00E75CC0"/>
    <w:rsid w:val="00E76AB6"/>
    <w:rsid w:val="00E76C70"/>
    <w:rsid w:val="00E76F20"/>
    <w:rsid w:val="00E7757A"/>
    <w:rsid w:val="00E7786A"/>
    <w:rsid w:val="00E77F76"/>
    <w:rsid w:val="00E81AE8"/>
    <w:rsid w:val="00E82633"/>
    <w:rsid w:val="00E82C2C"/>
    <w:rsid w:val="00E82D33"/>
    <w:rsid w:val="00E83272"/>
    <w:rsid w:val="00E84597"/>
    <w:rsid w:val="00E84DBB"/>
    <w:rsid w:val="00E8544B"/>
    <w:rsid w:val="00E855FE"/>
    <w:rsid w:val="00E85612"/>
    <w:rsid w:val="00E85FF8"/>
    <w:rsid w:val="00E861E0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558"/>
    <w:rsid w:val="00E93C4E"/>
    <w:rsid w:val="00E93FA5"/>
    <w:rsid w:val="00E94A5E"/>
    <w:rsid w:val="00E95123"/>
    <w:rsid w:val="00E95F37"/>
    <w:rsid w:val="00E966B5"/>
    <w:rsid w:val="00E969BD"/>
    <w:rsid w:val="00E96BC2"/>
    <w:rsid w:val="00E96D71"/>
    <w:rsid w:val="00E975D7"/>
    <w:rsid w:val="00E97D7F"/>
    <w:rsid w:val="00EA09D1"/>
    <w:rsid w:val="00EA0C67"/>
    <w:rsid w:val="00EA11C3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2E0"/>
    <w:rsid w:val="00EB2953"/>
    <w:rsid w:val="00EB2A05"/>
    <w:rsid w:val="00EB2C76"/>
    <w:rsid w:val="00EB302E"/>
    <w:rsid w:val="00EB3123"/>
    <w:rsid w:val="00EB3774"/>
    <w:rsid w:val="00EB39F8"/>
    <w:rsid w:val="00EB3A60"/>
    <w:rsid w:val="00EB4C30"/>
    <w:rsid w:val="00EB5241"/>
    <w:rsid w:val="00EB575D"/>
    <w:rsid w:val="00EB5859"/>
    <w:rsid w:val="00EB5F65"/>
    <w:rsid w:val="00EB6A3E"/>
    <w:rsid w:val="00EB74F7"/>
    <w:rsid w:val="00EC104B"/>
    <w:rsid w:val="00EC1C19"/>
    <w:rsid w:val="00EC200D"/>
    <w:rsid w:val="00EC202A"/>
    <w:rsid w:val="00EC2675"/>
    <w:rsid w:val="00EC2D76"/>
    <w:rsid w:val="00EC2DE5"/>
    <w:rsid w:val="00EC2EA1"/>
    <w:rsid w:val="00EC36CE"/>
    <w:rsid w:val="00EC36F6"/>
    <w:rsid w:val="00EC4022"/>
    <w:rsid w:val="00EC47D8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4C7"/>
    <w:rsid w:val="00ED1738"/>
    <w:rsid w:val="00ED2F63"/>
    <w:rsid w:val="00ED31EF"/>
    <w:rsid w:val="00ED5137"/>
    <w:rsid w:val="00ED51F0"/>
    <w:rsid w:val="00ED5380"/>
    <w:rsid w:val="00ED562E"/>
    <w:rsid w:val="00ED7092"/>
    <w:rsid w:val="00ED73A7"/>
    <w:rsid w:val="00ED76FC"/>
    <w:rsid w:val="00ED7E22"/>
    <w:rsid w:val="00EE01D4"/>
    <w:rsid w:val="00EE0923"/>
    <w:rsid w:val="00EE19B5"/>
    <w:rsid w:val="00EE19D9"/>
    <w:rsid w:val="00EE21FA"/>
    <w:rsid w:val="00EE249B"/>
    <w:rsid w:val="00EE273F"/>
    <w:rsid w:val="00EE2974"/>
    <w:rsid w:val="00EE2F6E"/>
    <w:rsid w:val="00EE3128"/>
    <w:rsid w:val="00EE3369"/>
    <w:rsid w:val="00EE3388"/>
    <w:rsid w:val="00EE3B17"/>
    <w:rsid w:val="00EE40F0"/>
    <w:rsid w:val="00EE4A50"/>
    <w:rsid w:val="00EE7EFF"/>
    <w:rsid w:val="00EF037B"/>
    <w:rsid w:val="00EF0475"/>
    <w:rsid w:val="00EF0835"/>
    <w:rsid w:val="00EF0B78"/>
    <w:rsid w:val="00EF0CA4"/>
    <w:rsid w:val="00EF0E91"/>
    <w:rsid w:val="00EF1B28"/>
    <w:rsid w:val="00EF1C22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7F9"/>
    <w:rsid w:val="00EF4DD5"/>
    <w:rsid w:val="00EF4E5B"/>
    <w:rsid w:val="00EF6BDB"/>
    <w:rsid w:val="00EF6BE7"/>
    <w:rsid w:val="00EF7045"/>
    <w:rsid w:val="00EF7A1D"/>
    <w:rsid w:val="00F006A7"/>
    <w:rsid w:val="00F01B27"/>
    <w:rsid w:val="00F01FCB"/>
    <w:rsid w:val="00F02220"/>
    <w:rsid w:val="00F022DD"/>
    <w:rsid w:val="00F02529"/>
    <w:rsid w:val="00F0260A"/>
    <w:rsid w:val="00F02C82"/>
    <w:rsid w:val="00F03CC9"/>
    <w:rsid w:val="00F04570"/>
    <w:rsid w:val="00F04EE0"/>
    <w:rsid w:val="00F05266"/>
    <w:rsid w:val="00F05E75"/>
    <w:rsid w:val="00F0625E"/>
    <w:rsid w:val="00F066DC"/>
    <w:rsid w:val="00F068AA"/>
    <w:rsid w:val="00F06DE8"/>
    <w:rsid w:val="00F0793A"/>
    <w:rsid w:val="00F07949"/>
    <w:rsid w:val="00F10733"/>
    <w:rsid w:val="00F1117B"/>
    <w:rsid w:val="00F1124D"/>
    <w:rsid w:val="00F113B7"/>
    <w:rsid w:val="00F1164A"/>
    <w:rsid w:val="00F11F69"/>
    <w:rsid w:val="00F11FD1"/>
    <w:rsid w:val="00F121D7"/>
    <w:rsid w:val="00F1225E"/>
    <w:rsid w:val="00F12683"/>
    <w:rsid w:val="00F12E6F"/>
    <w:rsid w:val="00F14245"/>
    <w:rsid w:val="00F143CE"/>
    <w:rsid w:val="00F14E3F"/>
    <w:rsid w:val="00F1510A"/>
    <w:rsid w:val="00F15DEB"/>
    <w:rsid w:val="00F1650C"/>
    <w:rsid w:val="00F176BF"/>
    <w:rsid w:val="00F20BF0"/>
    <w:rsid w:val="00F20D10"/>
    <w:rsid w:val="00F21B01"/>
    <w:rsid w:val="00F22B10"/>
    <w:rsid w:val="00F22FFD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1857"/>
    <w:rsid w:val="00F321CC"/>
    <w:rsid w:val="00F33E79"/>
    <w:rsid w:val="00F34AB3"/>
    <w:rsid w:val="00F356BF"/>
    <w:rsid w:val="00F36074"/>
    <w:rsid w:val="00F36898"/>
    <w:rsid w:val="00F3725E"/>
    <w:rsid w:val="00F37A79"/>
    <w:rsid w:val="00F37AB4"/>
    <w:rsid w:val="00F37B12"/>
    <w:rsid w:val="00F401F9"/>
    <w:rsid w:val="00F40A3F"/>
    <w:rsid w:val="00F41BCB"/>
    <w:rsid w:val="00F42313"/>
    <w:rsid w:val="00F42574"/>
    <w:rsid w:val="00F42D5B"/>
    <w:rsid w:val="00F43FE8"/>
    <w:rsid w:val="00F4499F"/>
    <w:rsid w:val="00F4501C"/>
    <w:rsid w:val="00F458E9"/>
    <w:rsid w:val="00F46047"/>
    <w:rsid w:val="00F465F1"/>
    <w:rsid w:val="00F46848"/>
    <w:rsid w:val="00F473B3"/>
    <w:rsid w:val="00F47464"/>
    <w:rsid w:val="00F47D21"/>
    <w:rsid w:val="00F47E77"/>
    <w:rsid w:val="00F50D31"/>
    <w:rsid w:val="00F51008"/>
    <w:rsid w:val="00F525E0"/>
    <w:rsid w:val="00F531DB"/>
    <w:rsid w:val="00F53974"/>
    <w:rsid w:val="00F53E9B"/>
    <w:rsid w:val="00F53ECB"/>
    <w:rsid w:val="00F549ED"/>
    <w:rsid w:val="00F54B16"/>
    <w:rsid w:val="00F54D6C"/>
    <w:rsid w:val="00F54FBF"/>
    <w:rsid w:val="00F55DE9"/>
    <w:rsid w:val="00F57853"/>
    <w:rsid w:val="00F57912"/>
    <w:rsid w:val="00F57B40"/>
    <w:rsid w:val="00F57E79"/>
    <w:rsid w:val="00F60722"/>
    <w:rsid w:val="00F608DE"/>
    <w:rsid w:val="00F61A22"/>
    <w:rsid w:val="00F61C47"/>
    <w:rsid w:val="00F627A7"/>
    <w:rsid w:val="00F62EFA"/>
    <w:rsid w:val="00F63E99"/>
    <w:rsid w:val="00F647DC"/>
    <w:rsid w:val="00F652F7"/>
    <w:rsid w:val="00F65827"/>
    <w:rsid w:val="00F65BBA"/>
    <w:rsid w:val="00F66358"/>
    <w:rsid w:val="00F66AC8"/>
    <w:rsid w:val="00F66FE1"/>
    <w:rsid w:val="00F672A8"/>
    <w:rsid w:val="00F67993"/>
    <w:rsid w:val="00F70829"/>
    <w:rsid w:val="00F716A5"/>
    <w:rsid w:val="00F717FB"/>
    <w:rsid w:val="00F7189C"/>
    <w:rsid w:val="00F721D5"/>
    <w:rsid w:val="00F728E5"/>
    <w:rsid w:val="00F7364F"/>
    <w:rsid w:val="00F73F1A"/>
    <w:rsid w:val="00F740F5"/>
    <w:rsid w:val="00F74A82"/>
    <w:rsid w:val="00F751DB"/>
    <w:rsid w:val="00F754DB"/>
    <w:rsid w:val="00F7581A"/>
    <w:rsid w:val="00F76827"/>
    <w:rsid w:val="00F76D59"/>
    <w:rsid w:val="00F775FE"/>
    <w:rsid w:val="00F80665"/>
    <w:rsid w:val="00F81509"/>
    <w:rsid w:val="00F82539"/>
    <w:rsid w:val="00F82B60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671"/>
    <w:rsid w:val="00F969A5"/>
    <w:rsid w:val="00F97218"/>
    <w:rsid w:val="00FA0447"/>
    <w:rsid w:val="00FA079C"/>
    <w:rsid w:val="00FA0D65"/>
    <w:rsid w:val="00FA1332"/>
    <w:rsid w:val="00FA15BF"/>
    <w:rsid w:val="00FA1D45"/>
    <w:rsid w:val="00FA1DF1"/>
    <w:rsid w:val="00FA200F"/>
    <w:rsid w:val="00FA208A"/>
    <w:rsid w:val="00FA20FD"/>
    <w:rsid w:val="00FA270B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2FB9"/>
    <w:rsid w:val="00FB305A"/>
    <w:rsid w:val="00FB3659"/>
    <w:rsid w:val="00FB3DFE"/>
    <w:rsid w:val="00FB402C"/>
    <w:rsid w:val="00FB5024"/>
    <w:rsid w:val="00FB50C8"/>
    <w:rsid w:val="00FB5F35"/>
    <w:rsid w:val="00FB5FF1"/>
    <w:rsid w:val="00FB6BE0"/>
    <w:rsid w:val="00FB7B28"/>
    <w:rsid w:val="00FC04A9"/>
    <w:rsid w:val="00FC1786"/>
    <w:rsid w:val="00FC2147"/>
    <w:rsid w:val="00FC28BE"/>
    <w:rsid w:val="00FC33B7"/>
    <w:rsid w:val="00FC43E8"/>
    <w:rsid w:val="00FC4A7D"/>
    <w:rsid w:val="00FC4E33"/>
    <w:rsid w:val="00FC585A"/>
    <w:rsid w:val="00FC5982"/>
    <w:rsid w:val="00FC5AC3"/>
    <w:rsid w:val="00FC5D88"/>
    <w:rsid w:val="00FC6BD6"/>
    <w:rsid w:val="00FC767A"/>
    <w:rsid w:val="00FD0D4C"/>
    <w:rsid w:val="00FD17F1"/>
    <w:rsid w:val="00FD3962"/>
    <w:rsid w:val="00FD4853"/>
    <w:rsid w:val="00FD4A3E"/>
    <w:rsid w:val="00FD4A7B"/>
    <w:rsid w:val="00FD4BFB"/>
    <w:rsid w:val="00FD4C6C"/>
    <w:rsid w:val="00FD4F5D"/>
    <w:rsid w:val="00FD6229"/>
    <w:rsid w:val="00FD6646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505"/>
    <w:rsid w:val="00FE5EB5"/>
    <w:rsid w:val="00FE5FB9"/>
    <w:rsid w:val="00FE67D2"/>
    <w:rsid w:val="00FE68A0"/>
    <w:rsid w:val="00FE7291"/>
    <w:rsid w:val="00FE77AA"/>
    <w:rsid w:val="00FF0C1B"/>
    <w:rsid w:val="00FF11B0"/>
    <w:rsid w:val="00FF1871"/>
    <w:rsid w:val="00FF270D"/>
    <w:rsid w:val="00FF386F"/>
    <w:rsid w:val="00FF4CD7"/>
    <w:rsid w:val="00FF5464"/>
    <w:rsid w:val="00FF56DC"/>
    <w:rsid w:val="00FF5D33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065469"/>
    <w:rPr>
      <w:rFonts w:eastAsia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065469"/>
    <w:pPr>
      <w:widowControl w:val="0"/>
      <w:shd w:val="clear" w:color="auto" w:fill="FFFFFF"/>
      <w:spacing w:after="240" w:line="0" w:lineRule="atLeast"/>
      <w:jc w:val="center"/>
    </w:pPr>
    <w:rPr>
      <w:sz w:val="21"/>
      <w:szCs w:val="21"/>
      <w:lang w:eastAsia="en-US"/>
    </w:rPr>
  </w:style>
  <w:style w:type="character" w:customStyle="1" w:styleId="1">
    <w:name w:val="Основной текст1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4"/>
    <w:rsid w:val="0006546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4"/>
    <w:rsid w:val="000654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15pt0pt">
    <w:name w:val="Основной текст + 11;5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95pt0pt">
    <w:name w:val="Основной текст + Arial;9;5 pt;Интервал 0 pt"/>
    <w:basedOn w:val="a4"/>
    <w:rsid w:val="0006546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065469"/>
    <w:pPr>
      <w:ind w:left="720"/>
      <w:contextualSpacing/>
    </w:pPr>
  </w:style>
  <w:style w:type="table" w:styleId="a7">
    <w:name w:val="Table Grid"/>
    <w:basedOn w:val="a1"/>
    <w:uiPriority w:val="39"/>
    <w:rsid w:val="009222EE"/>
    <w:pPr>
      <w:spacing w:after="0" w:line="240" w:lineRule="auto"/>
      <w:ind w:left="23" w:firstLine="54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3733FC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733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3F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72F33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972F33"/>
    <w:rPr>
      <w:rFonts w:eastAsia="Times New Roman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C13F4"/>
    <w:pPr>
      <w:tabs>
        <w:tab w:val="center" w:pos="4677"/>
        <w:tab w:val="right" w:pos="9355"/>
      </w:tabs>
      <w:ind w:left="23" w:firstLine="54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1C13F4"/>
    <w:rPr>
      <w:rFonts w:asciiTheme="minorHAnsi" w:hAnsiTheme="minorHAnsi" w:cstheme="minorBidi"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68511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68511E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065469"/>
    <w:rPr>
      <w:rFonts w:eastAsia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065469"/>
    <w:pPr>
      <w:widowControl w:val="0"/>
      <w:shd w:val="clear" w:color="auto" w:fill="FFFFFF"/>
      <w:spacing w:after="240" w:line="0" w:lineRule="atLeast"/>
      <w:jc w:val="center"/>
    </w:pPr>
    <w:rPr>
      <w:sz w:val="21"/>
      <w:szCs w:val="21"/>
      <w:lang w:eastAsia="en-US"/>
    </w:rPr>
  </w:style>
  <w:style w:type="character" w:customStyle="1" w:styleId="1">
    <w:name w:val="Основной текст1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95pt">
    <w:name w:val="Основной текст + Arial Narrow;9;5 pt;Полужирный"/>
    <w:basedOn w:val="a4"/>
    <w:rsid w:val="0006546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4"/>
    <w:rsid w:val="000654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15pt0pt">
    <w:name w:val="Основной текст + 11;5 pt;Полужирный;Интервал 0 pt"/>
    <w:basedOn w:val="a4"/>
    <w:rsid w:val="000654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95pt0pt">
    <w:name w:val="Основной текст + Arial;9;5 pt;Интервал 0 pt"/>
    <w:basedOn w:val="a4"/>
    <w:rsid w:val="0006546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0654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065469"/>
    <w:pPr>
      <w:ind w:left="720"/>
      <w:contextualSpacing/>
    </w:pPr>
  </w:style>
  <w:style w:type="table" w:styleId="a7">
    <w:name w:val="Table Grid"/>
    <w:basedOn w:val="a1"/>
    <w:uiPriority w:val="39"/>
    <w:rsid w:val="009222EE"/>
    <w:pPr>
      <w:spacing w:after="0" w:line="240" w:lineRule="auto"/>
      <w:ind w:left="23" w:firstLine="54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3733FC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733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3F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72F33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972F33"/>
    <w:rPr>
      <w:rFonts w:eastAsia="Times New Roman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C13F4"/>
    <w:pPr>
      <w:tabs>
        <w:tab w:val="center" w:pos="4677"/>
        <w:tab w:val="right" w:pos="9355"/>
      </w:tabs>
      <w:ind w:left="23" w:firstLine="54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1C13F4"/>
    <w:rPr>
      <w:rFonts w:asciiTheme="minorHAnsi" w:hAnsiTheme="minorHAnsi" w:cstheme="minorBidi"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68511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68511E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40C45-D1CB-4137-8552-B558362A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47</Pages>
  <Words>21812</Words>
  <Characters>124330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upr_delami</dc:creator>
  <cp:lastModifiedBy>Тамара Анатольевна</cp:lastModifiedBy>
  <cp:revision>56</cp:revision>
  <cp:lastPrinted>2022-12-26T07:46:00Z</cp:lastPrinted>
  <dcterms:created xsi:type="dcterms:W3CDTF">2020-12-24T23:15:00Z</dcterms:created>
  <dcterms:modified xsi:type="dcterms:W3CDTF">2022-12-27T08:29:00Z</dcterms:modified>
</cp:coreProperties>
</file>